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7E055E">
        <w:rPr>
          <w:b/>
          <w:sz w:val="28"/>
          <w:szCs w:val="28"/>
        </w:rPr>
        <w:t>Restaurant en keuken</w:t>
      </w:r>
      <w:r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</w:t>
      </w:r>
      <w:r w:rsidR="007E055E">
        <w:rPr>
          <w:b/>
          <w:sz w:val="28"/>
          <w:szCs w:val="28"/>
        </w:rPr>
        <w:t>110</w:t>
      </w:r>
      <w:r w:rsidR="00C76647">
        <w:rPr>
          <w:b/>
          <w:sz w:val="28"/>
          <w:szCs w:val="28"/>
        </w:rPr>
        <w:t xml:space="preserve"> </w:t>
      </w:r>
    </w:p>
    <w:p w:rsidR="00E22067" w:rsidRDefault="00E22067">
      <w:pPr>
        <w:rPr>
          <w:b/>
          <w:sz w:val="28"/>
          <w:szCs w:val="28"/>
        </w:rPr>
      </w:pP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Overkoepelende vaardigheden in </w:t>
      </w:r>
      <w:r w:rsidR="00F20D27">
        <w:rPr>
          <w:b/>
          <w:sz w:val="28"/>
          <w:szCs w:val="28"/>
        </w:rPr>
        <w:t>restaurant en keuken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:rsidTr="0061109F">
        <w:tc>
          <w:tcPr>
            <w:tcW w:w="7225" w:type="dxa"/>
          </w:tcPr>
          <w:p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C76647" w:rsidRPr="00371224" w:rsidRDefault="00C76647" w:rsidP="00371224">
            <w:pPr>
              <w:jc w:val="center"/>
              <w:rPr>
                <w:b/>
              </w:rPr>
            </w:pPr>
            <w:proofErr w:type="spellStart"/>
            <w:r w:rsidRPr="00371224">
              <w:rPr>
                <w:b/>
              </w:rPr>
              <w:t>blz</w:t>
            </w:r>
            <w:proofErr w:type="spellEnd"/>
          </w:p>
        </w:tc>
      </w:tr>
      <w:tr w:rsidR="00C76647" w:rsidTr="0061109F">
        <w:tc>
          <w:tcPr>
            <w:tcW w:w="7225" w:type="dxa"/>
          </w:tcPr>
          <w:p w:rsidR="00C76647" w:rsidRDefault="00C76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</w:t>
            </w:r>
            <w:r w:rsidR="00CB60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  <w:p w:rsidR="00C76647" w:rsidRPr="00860F87" w:rsidRDefault="00C76647" w:rsidP="00F20D27">
            <w:r w:rsidRPr="00860F87">
              <w:t xml:space="preserve">De leerlingen </w:t>
            </w:r>
            <w:r w:rsidR="00F20D27">
              <w:t>verkennen het vakgebied horeca en vergelijken</w:t>
            </w:r>
            <w:r w:rsidRPr="00860F87">
              <w:t xml:space="preserve"> verschillende uitbatingsvormen op vlak van doelgroep, organisatie, infrastructuur en assortiment.</w:t>
            </w:r>
          </w:p>
        </w:tc>
        <w:tc>
          <w:tcPr>
            <w:tcW w:w="5670" w:type="dxa"/>
          </w:tcPr>
          <w:p w:rsidR="009F6686" w:rsidRPr="00C45DC2" w:rsidRDefault="00371224" w:rsidP="00371224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doet wat in de horeca </w:t>
            </w:r>
          </w:p>
          <w:p w:rsidR="00371224" w:rsidRPr="00C45DC2" w:rsidRDefault="00371224" w:rsidP="00371224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C76647" w:rsidRPr="00C45DC2" w:rsidRDefault="00371224">
            <w:pPr>
              <w:rPr>
                <w:rFonts w:cstheme="minorHAnsi"/>
                <w:lang w:val="nl-NL"/>
              </w:rPr>
            </w:pPr>
            <w:r w:rsidRPr="00C45DC2">
              <w:rPr>
                <w:rFonts w:cstheme="minorHAnsi"/>
                <w:lang w:val="nl-NL"/>
              </w:rPr>
              <w:t>Hoofdstuk 2 Soorten horecabedrijven</w:t>
            </w:r>
          </w:p>
        </w:tc>
        <w:tc>
          <w:tcPr>
            <w:tcW w:w="1134" w:type="dxa"/>
          </w:tcPr>
          <w:p w:rsidR="00C76647" w:rsidRPr="009F6686" w:rsidRDefault="00C76647" w:rsidP="00371224">
            <w:pPr>
              <w:jc w:val="center"/>
              <w:rPr>
                <w:rFonts w:cstheme="minorHAnsi"/>
              </w:rPr>
            </w:pPr>
          </w:p>
          <w:p w:rsidR="00371224" w:rsidRPr="009F6686" w:rsidRDefault="00371224" w:rsidP="00371224">
            <w:pPr>
              <w:jc w:val="center"/>
              <w:rPr>
                <w:rFonts w:cstheme="minorHAnsi"/>
              </w:rPr>
            </w:pPr>
          </w:p>
          <w:p w:rsidR="00371224" w:rsidRPr="009F6686" w:rsidRDefault="00371224" w:rsidP="00371224">
            <w:pPr>
              <w:jc w:val="center"/>
              <w:rPr>
                <w:rFonts w:cstheme="minorHAnsi"/>
              </w:rPr>
            </w:pPr>
            <w:r w:rsidRPr="009F6686">
              <w:rPr>
                <w:rFonts w:cstheme="minorHAnsi"/>
              </w:rPr>
              <w:t>13-19</w:t>
            </w:r>
          </w:p>
          <w:p w:rsidR="00371224" w:rsidRPr="009F6686" w:rsidRDefault="00371224" w:rsidP="00371224">
            <w:pPr>
              <w:jc w:val="center"/>
              <w:rPr>
                <w:rFonts w:cstheme="minorHAnsi"/>
              </w:rPr>
            </w:pPr>
            <w:r w:rsidRPr="009F6686">
              <w:rPr>
                <w:rFonts w:cstheme="minorHAnsi"/>
              </w:rPr>
              <w:t>(19-23)</w:t>
            </w:r>
          </w:p>
        </w:tc>
      </w:tr>
      <w:tr w:rsidR="009F6686" w:rsidTr="0061109F">
        <w:tc>
          <w:tcPr>
            <w:tcW w:w="7225" w:type="dxa"/>
          </w:tcPr>
          <w:p w:rsidR="009F6686" w:rsidRDefault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:rsidR="009F6686" w:rsidRPr="00860F87" w:rsidRDefault="009F6686" w:rsidP="00933761">
            <w:r>
              <w:t>De leerlingen volgen de in de organisatie gemaakte afspraken stipt en respectvol op.</w:t>
            </w:r>
          </w:p>
        </w:tc>
        <w:tc>
          <w:tcPr>
            <w:tcW w:w="5670" w:type="dxa"/>
            <w:vMerge w:val="restart"/>
          </w:tcPr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2.2 de keukenbrigade</w:t>
            </w:r>
          </w:p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8.6 de zaalbrigade of restaurantbrigade.</w:t>
            </w:r>
          </w:p>
        </w:tc>
        <w:tc>
          <w:tcPr>
            <w:tcW w:w="1134" w:type="dxa"/>
            <w:vMerge w:val="restart"/>
          </w:tcPr>
          <w:p w:rsidR="009F6686" w:rsidRPr="009F6686" w:rsidRDefault="009F6686" w:rsidP="009F668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686" w:rsidRPr="009F6686" w:rsidRDefault="00B16091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37-</w:t>
            </w:r>
            <w:r w:rsidR="009F6686" w:rsidRPr="009F6686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:rsid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686" w:rsidRPr="009F6686" w:rsidRDefault="00B16091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86 -</w:t>
            </w:r>
            <w:r w:rsidR="009F6686" w:rsidRPr="009F6686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9F6686" w:rsidTr="0061109F">
        <w:tc>
          <w:tcPr>
            <w:tcW w:w="7225" w:type="dxa"/>
          </w:tcPr>
          <w:p w:rsidR="009F6686" w:rsidRDefault="009F6686" w:rsidP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</w:t>
            </w:r>
          </w:p>
          <w:p w:rsidR="009F6686" w:rsidRPr="00933761" w:rsidRDefault="009F6686" w:rsidP="009F6686">
            <w:r>
              <w:t>De leerlingen werken efficiënt en respectvol samen om een gemeenschappelijk doel te bereiken.</w:t>
            </w:r>
          </w:p>
        </w:tc>
        <w:tc>
          <w:tcPr>
            <w:tcW w:w="5670" w:type="dxa"/>
            <w:vMerge/>
          </w:tcPr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C2" w:rsidTr="0061109F">
        <w:tc>
          <w:tcPr>
            <w:tcW w:w="7225" w:type="dxa"/>
          </w:tcPr>
          <w:p w:rsidR="00C45DC2" w:rsidRDefault="00C45DC2" w:rsidP="00C45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</w:t>
            </w:r>
          </w:p>
          <w:p w:rsidR="00C45DC2" w:rsidRPr="00CB60BF" w:rsidRDefault="00C45DC2" w:rsidP="00C45DC2">
            <w:r>
              <w:t>De leerlingen vergelijken de samenstelling van gerechten en dranken wat betreft voedingswaarde en gezondheid.</w:t>
            </w:r>
          </w:p>
        </w:tc>
        <w:tc>
          <w:tcPr>
            <w:tcW w:w="5670" w:type="dxa"/>
          </w:tcPr>
          <w:p w:rsidR="00C45DC2" w:rsidRPr="00C45DC2" w:rsidRDefault="00C45DC2" w:rsidP="00C45DC2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C45DC2" w:rsidRPr="00C45DC2" w:rsidRDefault="00C45DC2" w:rsidP="00C45DC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 w:rsidR="00741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C45DC2" w:rsidRPr="00C45DC2" w:rsidRDefault="00C45DC2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Hoofdstukken 1 en 2 voedingsstoffen en –middelen</w:t>
            </w:r>
          </w:p>
          <w:p w:rsidR="00C45DC2" w:rsidRPr="00C45DC2" w:rsidRDefault="00C45DC2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 3 voedingsmiddelentabel</w:t>
            </w:r>
          </w:p>
          <w:p w:rsidR="00C45DC2" w:rsidRPr="00C45DC2" w:rsidRDefault="00C45DC2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 4 Gezond leven en eten</w:t>
            </w:r>
          </w:p>
          <w:p w:rsidR="00C45DC2" w:rsidRPr="00C45DC2" w:rsidRDefault="00C45DC2" w:rsidP="00C45DC2">
            <w:pPr>
              <w:pStyle w:val="VVKSOTekst"/>
              <w:spacing w:after="0" w:line="276" w:lineRule="auto"/>
              <w:ind w:left="7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45DC2" w:rsidRPr="00C45DC2" w:rsidRDefault="00C45DC2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14D8" w:rsidRDefault="007414D8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DC2" w:rsidRPr="00C45DC2" w:rsidRDefault="00B16091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14-</w:t>
            </w:r>
            <w:r w:rsidR="00C45DC2" w:rsidRPr="00C45DC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:rsidR="00C45DC2" w:rsidRPr="00C45DC2" w:rsidRDefault="00C45DC2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="00B1609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:rsidR="00C45DC2" w:rsidRPr="00C45DC2" w:rsidRDefault="00C45DC2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 w:rsidR="00B16091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  <w:p w:rsidR="00C45DC2" w:rsidRPr="00C45DC2" w:rsidRDefault="00C45DC2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6647" w:rsidRDefault="00C76647">
      <w:pPr>
        <w:rPr>
          <w:b/>
          <w:sz w:val="28"/>
          <w:szCs w:val="28"/>
        </w:rPr>
      </w:pPr>
    </w:p>
    <w:p w:rsidR="0032505C" w:rsidRDefault="00E220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>
        <w:rPr>
          <w:b/>
          <w:sz w:val="28"/>
          <w:szCs w:val="28"/>
        </w:rPr>
        <w:br/>
      </w:r>
      <w:r w:rsidR="00F20D27">
        <w:rPr>
          <w:b/>
          <w:sz w:val="28"/>
          <w:szCs w:val="28"/>
        </w:rPr>
        <w:t>4.2 Vaktechnisch handelen</w:t>
      </w:r>
      <w:r w:rsidR="0032505C">
        <w:rPr>
          <w:b/>
          <w:sz w:val="28"/>
          <w:szCs w:val="28"/>
        </w:rPr>
        <w:t xml:space="preserve"> in de keuken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:rsidTr="00F231E2">
        <w:tc>
          <w:tcPr>
            <w:tcW w:w="7225" w:type="dxa"/>
          </w:tcPr>
          <w:p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32505C" w:rsidRPr="00747635" w:rsidRDefault="0032505C" w:rsidP="00F231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7635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747635" w:rsidTr="00F231E2">
        <w:tc>
          <w:tcPr>
            <w:tcW w:w="7225" w:type="dxa"/>
          </w:tcPr>
          <w:p w:rsidR="00747635" w:rsidRDefault="00747635" w:rsidP="0074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:rsidR="00747635" w:rsidRPr="0032505C" w:rsidRDefault="00747635" w:rsidP="00747635">
            <w:r>
              <w:t>De leerlingen bereiden activiteiten voor in de keuken en hebben hierbij aandacht voor efficiëntie.</w:t>
            </w:r>
          </w:p>
        </w:tc>
        <w:tc>
          <w:tcPr>
            <w:tcW w:w="5528" w:type="dxa"/>
            <w:vMerge w:val="restart"/>
          </w:tcPr>
          <w:p w:rsidR="00747635" w:rsidRPr="00747635" w:rsidRDefault="00747635" w:rsidP="00BE73A3">
            <w:pPr>
              <w:pStyle w:val="VVKSOTekst"/>
              <w:spacing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Wat verwerk je in de keuken 4</w:t>
            </w:r>
            <w:r w:rsidRPr="00747635">
              <w:rPr>
                <w:b/>
                <w:vertAlign w:val="superscript"/>
              </w:rPr>
              <w:t>de</w:t>
            </w:r>
            <w:r w:rsidRPr="00747635">
              <w:rPr>
                <w:b/>
              </w:rPr>
              <w:t xml:space="preserve"> druk</w:t>
            </w:r>
          </w:p>
          <w:p w:rsidR="00C17599" w:rsidRDefault="00C17599" w:rsidP="00BE73A3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747635" w:rsidRDefault="00747635" w:rsidP="00BE73A3">
            <w:pPr>
              <w:pStyle w:val="VVKSOTekst"/>
              <w:spacing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Deel 3</w:t>
            </w:r>
            <w:r>
              <w:rPr>
                <w:b/>
              </w:rPr>
              <w:t xml:space="preserve"> Productkennis</w:t>
            </w:r>
          </w:p>
          <w:p w:rsidR="00716E44" w:rsidRDefault="00716E44" w:rsidP="00BE73A3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716E44" w:rsidRPr="00747635" w:rsidRDefault="00716E44" w:rsidP="00BE73A3">
            <w:pPr>
              <w:pStyle w:val="VVKSOTekst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Deel 2 Productinformatie van voedingsmiddelen</w:t>
            </w:r>
          </w:p>
          <w:p w:rsidR="00747635" w:rsidRDefault="00747635" w:rsidP="00BE73A3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</w:p>
          <w:p w:rsidR="00747635" w:rsidRPr="00747635" w:rsidRDefault="00747635" w:rsidP="00BE73A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747635" w:rsidRPr="00747635" w:rsidRDefault="00747635" w:rsidP="00BE73A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747635" w:rsidRPr="00747635" w:rsidRDefault="00747635" w:rsidP="00BE73A3">
            <w:pPr>
              <w:pStyle w:val="VVKSOTekst"/>
              <w:spacing w:before="120" w:after="0" w:line="240" w:lineRule="auto"/>
              <w:jc w:val="left"/>
            </w:pPr>
          </w:p>
        </w:tc>
        <w:tc>
          <w:tcPr>
            <w:tcW w:w="1276" w:type="dxa"/>
            <w:vMerge w:val="restart"/>
          </w:tcPr>
          <w:p w:rsidR="00C17599" w:rsidRDefault="00C17599" w:rsidP="0074763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E44" w:rsidRPr="00716E44" w:rsidRDefault="00716E44" w:rsidP="00747635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114-380</w:t>
            </w:r>
          </w:p>
          <w:p w:rsidR="007414D8" w:rsidRPr="00747635" w:rsidRDefault="00716E44" w:rsidP="00747635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98-110</w:t>
            </w:r>
          </w:p>
        </w:tc>
      </w:tr>
      <w:tr w:rsidR="00747635" w:rsidTr="00F231E2">
        <w:tc>
          <w:tcPr>
            <w:tcW w:w="7225" w:type="dxa"/>
          </w:tcPr>
          <w:p w:rsidR="00747635" w:rsidRDefault="00747635" w:rsidP="0074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:rsidR="00747635" w:rsidRPr="0032505C" w:rsidRDefault="00747635" w:rsidP="00747635">
            <w:r>
              <w:t>De leerlingen selecteren basisgrondstoffen op basis van assortiment, kwaliteit, bewerkingsstadium, houdbaarheid, seizoen- en marktaanbod, duurzaamheid, voedingswaarde, toepassingsmogelijkheden en kostprijs.</w:t>
            </w:r>
          </w:p>
        </w:tc>
        <w:tc>
          <w:tcPr>
            <w:tcW w:w="5528" w:type="dxa"/>
            <w:vMerge/>
          </w:tcPr>
          <w:p w:rsidR="00747635" w:rsidRDefault="00747635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7635" w:rsidRPr="00747635" w:rsidRDefault="00747635" w:rsidP="00747635">
            <w:pPr>
              <w:rPr>
                <w:b/>
                <w:sz w:val="24"/>
                <w:szCs w:val="24"/>
              </w:rPr>
            </w:pPr>
          </w:p>
        </w:tc>
      </w:tr>
      <w:tr w:rsidR="00747635" w:rsidTr="00F231E2">
        <w:tc>
          <w:tcPr>
            <w:tcW w:w="7225" w:type="dxa"/>
          </w:tcPr>
          <w:p w:rsidR="00747635" w:rsidRDefault="00747635" w:rsidP="0074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:rsidR="00747635" w:rsidRPr="0032505C" w:rsidRDefault="00747635" w:rsidP="00747635">
            <w:r>
              <w:t>De leerlingen selecteren en hanteren het belangrijkste keukenmaterieel met aandacht voor eigenschappen, gebruik en werking.</w:t>
            </w:r>
          </w:p>
        </w:tc>
        <w:tc>
          <w:tcPr>
            <w:tcW w:w="5528" w:type="dxa"/>
          </w:tcPr>
          <w:p w:rsidR="00747635" w:rsidRPr="00747635" w:rsidRDefault="00747635" w:rsidP="00BE73A3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Wie doet wat in elke keuken 3</w:t>
            </w:r>
            <w:r w:rsidRPr="00747635">
              <w:rPr>
                <w:b/>
                <w:vertAlign w:val="superscript"/>
              </w:rPr>
              <w:t>de</w:t>
            </w:r>
            <w:r w:rsidRPr="00747635">
              <w:rPr>
                <w:b/>
              </w:rPr>
              <w:t xml:space="preserve"> druk</w:t>
            </w:r>
          </w:p>
          <w:p w:rsidR="005A101F" w:rsidRDefault="005A101F" w:rsidP="00BE73A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  <w:r>
              <w:t>2.3 infrastructuur</w:t>
            </w:r>
          </w:p>
          <w:p w:rsidR="00747635" w:rsidRDefault="00747635" w:rsidP="00BE73A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b/>
                <w:sz w:val="24"/>
                <w:szCs w:val="24"/>
              </w:rPr>
            </w:pPr>
            <w:r w:rsidRPr="00747635">
              <w:t>2.4</w:t>
            </w:r>
            <w:r w:rsidR="005A101F">
              <w:t xml:space="preserve"> het nodige materieel</w:t>
            </w:r>
          </w:p>
        </w:tc>
        <w:tc>
          <w:tcPr>
            <w:tcW w:w="1276" w:type="dxa"/>
          </w:tcPr>
          <w:p w:rsidR="00747635" w:rsidRDefault="00747635" w:rsidP="005A101F">
            <w:pPr>
              <w:jc w:val="center"/>
            </w:pPr>
          </w:p>
          <w:p w:rsidR="005A101F" w:rsidRDefault="005A101F" w:rsidP="005A101F">
            <w:pPr>
              <w:jc w:val="center"/>
            </w:pPr>
          </w:p>
          <w:p w:rsidR="005A101F" w:rsidRDefault="005A101F" w:rsidP="005A101F">
            <w:pPr>
              <w:jc w:val="center"/>
            </w:pPr>
            <w:r>
              <w:t>42-49</w:t>
            </w:r>
          </w:p>
          <w:p w:rsidR="005A101F" w:rsidRDefault="005A101F" w:rsidP="005A101F">
            <w:pPr>
              <w:jc w:val="center"/>
            </w:pPr>
            <w:r>
              <w:t>50-106</w:t>
            </w:r>
          </w:p>
          <w:p w:rsidR="005A101F" w:rsidRPr="005A101F" w:rsidRDefault="005A101F" w:rsidP="005A101F">
            <w:pPr>
              <w:jc w:val="center"/>
            </w:pPr>
          </w:p>
        </w:tc>
      </w:tr>
      <w:tr w:rsidR="00C17599" w:rsidTr="00F231E2">
        <w:tc>
          <w:tcPr>
            <w:tcW w:w="7225" w:type="dxa"/>
          </w:tcPr>
          <w:p w:rsidR="00C17599" w:rsidRDefault="00C17599" w:rsidP="0074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:rsidR="00C17599" w:rsidRPr="0032505C" w:rsidRDefault="00C17599" w:rsidP="00747635">
            <w:r>
              <w:t>De leerlingen berekenen, meten en wegen in functie van een bereiding de juiste hoeveelheden af op basis van een productiefiche.</w:t>
            </w:r>
          </w:p>
        </w:tc>
        <w:tc>
          <w:tcPr>
            <w:tcW w:w="5528" w:type="dxa"/>
            <w:vMerge w:val="restart"/>
          </w:tcPr>
          <w:p w:rsidR="00C17599" w:rsidRDefault="00C17599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7599" w:rsidRDefault="00C17599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7599" w:rsidRDefault="00C17599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4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C17599" w:rsidRPr="00C17599" w:rsidRDefault="00C17599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zie onderdeel ‘werkwijze’ bij elke bereiding.</w:t>
            </w:r>
          </w:p>
          <w:p w:rsidR="00C17599" w:rsidRDefault="00C17599" w:rsidP="00BE73A3">
            <w:pPr>
              <w:rPr>
                <w:b/>
                <w:sz w:val="24"/>
                <w:szCs w:val="24"/>
                <w:lang w:val="nl-NL"/>
              </w:rPr>
            </w:pPr>
          </w:p>
          <w:p w:rsidR="00C17599" w:rsidRDefault="00C17599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7599" w:rsidRPr="00747635" w:rsidRDefault="00C17599" w:rsidP="00747635">
            <w:pPr>
              <w:rPr>
                <w:b/>
                <w:sz w:val="24"/>
                <w:szCs w:val="24"/>
              </w:rPr>
            </w:pPr>
          </w:p>
        </w:tc>
      </w:tr>
      <w:tr w:rsidR="00C17599" w:rsidTr="00F231E2">
        <w:tc>
          <w:tcPr>
            <w:tcW w:w="7225" w:type="dxa"/>
          </w:tcPr>
          <w:p w:rsidR="00C17599" w:rsidRDefault="00C17599" w:rsidP="0074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:rsidR="00C17599" w:rsidRPr="001017C8" w:rsidRDefault="00C17599" w:rsidP="00747635">
            <w:r>
              <w:t>De leerlingen volgen een productiefiche of stappenplan nauwkeurig op en respecteren hierbij de aangegeven hoeveelheden, tijdsplanning, temperatuur en werkmethode.</w:t>
            </w:r>
          </w:p>
        </w:tc>
        <w:tc>
          <w:tcPr>
            <w:tcW w:w="5528" w:type="dxa"/>
            <w:vMerge/>
          </w:tcPr>
          <w:p w:rsidR="00C17599" w:rsidRPr="00C17599" w:rsidRDefault="00C17599" w:rsidP="00BE73A3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</w:tcPr>
          <w:p w:rsidR="00C17599" w:rsidRPr="00747635" w:rsidRDefault="00C17599" w:rsidP="00747635">
            <w:pPr>
              <w:rPr>
                <w:b/>
                <w:sz w:val="24"/>
                <w:szCs w:val="24"/>
              </w:rPr>
            </w:pPr>
          </w:p>
        </w:tc>
      </w:tr>
      <w:tr w:rsidR="003A02B0" w:rsidTr="00F231E2">
        <w:tc>
          <w:tcPr>
            <w:tcW w:w="7225" w:type="dxa"/>
          </w:tcPr>
          <w:p w:rsidR="003A02B0" w:rsidRDefault="003A02B0" w:rsidP="003A0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10</w:t>
            </w:r>
          </w:p>
          <w:p w:rsidR="003A02B0" w:rsidRPr="001017C8" w:rsidRDefault="003A02B0" w:rsidP="003A02B0">
            <w:r>
              <w:t>De leerlingen bereiden de grondstoffen voor en voeren snijtechnieken nauwkeurig en gelijkvormig uit.</w:t>
            </w:r>
          </w:p>
        </w:tc>
        <w:tc>
          <w:tcPr>
            <w:tcW w:w="5528" w:type="dxa"/>
          </w:tcPr>
          <w:p w:rsidR="003A02B0" w:rsidRPr="003A02B0" w:rsidRDefault="003A02B0" w:rsidP="00BE73A3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4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C1459D" w:rsidRDefault="00C1459D" w:rsidP="00C1459D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2B0" w:rsidRPr="003A02B0" w:rsidRDefault="003A02B0" w:rsidP="00C1459D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versnijdingen</w:t>
            </w:r>
          </w:p>
          <w:p w:rsidR="003A02B0" w:rsidRPr="003A02B0" w:rsidRDefault="003A02B0" w:rsidP="00C1459D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 voorbereiden van groenten en basis snijtechniek</w:t>
            </w:r>
          </w:p>
          <w:p w:rsidR="003A02B0" w:rsidRPr="003A02B0" w:rsidRDefault="003A02B0" w:rsidP="00C1459D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Hoofdstuk 2 versnijden van groenten en fruit in allerlei vormen</w:t>
            </w:r>
          </w:p>
          <w:p w:rsidR="003A02B0" w:rsidRPr="003A02B0" w:rsidRDefault="003A02B0" w:rsidP="00C1459D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3 versnijden in allerlei vormen van aardappelen</w:t>
            </w:r>
          </w:p>
        </w:tc>
        <w:tc>
          <w:tcPr>
            <w:tcW w:w="1276" w:type="dxa"/>
          </w:tcPr>
          <w:p w:rsidR="003A02B0" w:rsidRPr="00F713DA" w:rsidRDefault="003A02B0" w:rsidP="003A02B0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</w:p>
          <w:p w:rsidR="003A02B0" w:rsidRDefault="003A02B0" w:rsidP="003A02B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2B0" w:rsidRPr="003A02B0" w:rsidRDefault="003A02B0" w:rsidP="003A02B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12-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:rsidR="003A02B0" w:rsidRPr="003A02B0" w:rsidRDefault="003A02B0" w:rsidP="003A02B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  <w:p w:rsidR="00C17599" w:rsidRDefault="00C17599" w:rsidP="003A02B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2B0" w:rsidRPr="00F713DA" w:rsidRDefault="003A02B0" w:rsidP="003A02B0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  <w:r w:rsidRPr="003A02B0">
              <w:rPr>
                <w:sz w:val="18"/>
                <w:szCs w:val="18"/>
              </w:rPr>
              <w:t xml:space="preserve"> </w:t>
            </w:r>
          </w:p>
        </w:tc>
      </w:tr>
      <w:tr w:rsidR="003A02B0" w:rsidTr="00F231E2">
        <w:tc>
          <w:tcPr>
            <w:tcW w:w="7225" w:type="dxa"/>
          </w:tcPr>
          <w:p w:rsidR="003A02B0" w:rsidRDefault="003A02B0" w:rsidP="003A0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11</w:t>
            </w:r>
          </w:p>
          <w:p w:rsidR="003A02B0" w:rsidRPr="001017C8" w:rsidRDefault="003A02B0" w:rsidP="003A02B0">
            <w:r>
              <w:t>De leerlingen passen basisbereidingstechnieken toe en verklaren deze technieken op vlak van methode, toepassing en voedingswaarde.</w:t>
            </w:r>
          </w:p>
        </w:tc>
        <w:tc>
          <w:tcPr>
            <w:tcW w:w="5528" w:type="dxa"/>
          </w:tcPr>
          <w:p w:rsidR="00513643" w:rsidRPr="003A02B0" w:rsidRDefault="00513643" w:rsidP="00513643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4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513643" w:rsidRDefault="00513643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A02B0" w:rsidRPr="003A02B0" w:rsidRDefault="003A02B0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3 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bereidingen</w:t>
            </w:r>
          </w:p>
          <w:p w:rsidR="003A02B0" w:rsidRPr="003A02B0" w:rsidRDefault="003A02B0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i/>
                <w:sz w:val="22"/>
                <w:szCs w:val="22"/>
              </w:rPr>
              <w:t>Selectie uit:</w:t>
            </w:r>
          </w:p>
          <w:p w:rsidR="003A02B0" w:rsidRPr="003A02B0" w:rsidRDefault="003A02B0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aardappelbereidingen</w:t>
            </w:r>
          </w:p>
          <w:p w:rsidR="003A02B0" w:rsidRPr="003A02B0" w:rsidRDefault="003A02B0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4 de soepen</w:t>
            </w:r>
          </w:p>
          <w:p w:rsidR="003A02B0" w:rsidRPr="003A02B0" w:rsidRDefault="003A02B0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5 basisbereidingen van groenten</w:t>
            </w:r>
          </w:p>
          <w:p w:rsidR="003A02B0" w:rsidRPr="003A02B0" w:rsidRDefault="003A02B0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bereidingen van rijst, deegwaren en granen</w:t>
            </w:r>
          </w:p>
          <w:p w:rsidR="003A02B0" w:rsidRPr="003A02B0" w:rsidRDefault="003A02B0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3 de eieren en hun basisbereidingen</w:t>
            </w:r>
          </w:p>
          <w:p w:rsidR="003A02B0" w:rsidRPr="003A02B0" w:rsidRDefault="003A02B0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7 basisbereidingen van vis</w:t>
            </w:r>
          </w:p>
          <w:p w:rsidR="003A02B0" w:rsidRPr="003A02B0" w:rsidRDefault="003A02B0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8 basisbereidingen vlees, gevogelte</w:t>
            </w:r>
          </w:p>
          <w:p w:rsidR="003A02B0" w:rsidRPr="003A02B0" w:rsidRDefault="003A02B0" w:rsidP="00BE73A3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10 basisbereidingen van fruit</w:t>
            </w:r>
          </w:p>
          <w:p w:rsidR="003A02B0" w:rsidRDefault="003A02B0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6091" w:rsidRDefault="00B16091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veelgebruikte keukentermen</w:t>
            </w:r>
          </w:p>
          <w:p w:rsidR="00B16091" w:rsidRPr="00B16091" w:rsidRDefault="00B16091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2B0" w:rsidRPr="003A02B0" w:rsidRDefault="003A02B0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i/>
                <w:sz w:val="22"/>
                <w:szCs w:val="22"/>
              </w:rPr>
              <w:t>(de verschillende bereidingstechnieken maken deel uit van de recepturen in het handboek)</w:t>
            </w:r>
          </w:p>
        </w:tc>
        <w:tc>
          <w:tcPr>
            <w:tcW w:w="1276" w:type="dxa"/>
          </w:tcPr>
          <w:p w:rsidR="003A02B0" w:rsidRDefault="003A02B0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108-198</w:t>
            </w: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  <w:p w:rsidR="00B16091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303-328</w:t>
            </w:r>
          </w:p>
          <w:p w:rsidR="00B16091" w:rsidRPr="00663666" w:rsidRDefault="00B16091" w:rsidP="003A02B0">
            <w:pPr>
              <w:pStyle w:val="VVKSOTekst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A02B0" w:rsidTr="00F231E2">
        <w:tc>
          <w:tcPr>
            <w:tcW w:w="7225" w:type="dxa"/>
          </w:tcPr>
          <w:p w:rsidR="003A02B0" w:rsidRDefault="003A02B0" w:rsidP="003A0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12</w:t>
            </w:r>
          </w:p>
          <w:p w:rsidR="003A02B0" w:rsidRPr="001017C8" w:rsidRDefault="003A02B0" w:rsidP="003A02B0">
            <w:r>
              <w:t>De leerlingen maken basisbereidingen klaar.</w:t>
            </w:r>
          </w:p>
        </w:tc>
        <w:tc>
          <w:tcPr>
            <w:tcW w:w="5528" w:type="dxa"/>
          </w:tcPr>
          <w:p w:rsidR="00513643" w:rsidRPr="003A02B0" w:rsidRDefault="00513643" w:rsidP="00513643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4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C1459D" w:rsidRDefault="00C1459D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92937" w:rsidRPr="003A02B0" w:rsidRDefault="00792937" w:rsidP="00BE73A3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voorbereidingen en basissen</w:t>
            </w:r>
          </w:p>
          <w:p w:rsidR="00792937" w:rsidRPr="003A02B0" w:rsidRDefault="00792937" w:rsidP="00BE73A3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Hoofdstuk 1 </w:t>
            </w:r>
            <w:proofErr w:type="spellStart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mirepoix</w:t>
            </w:r>
            <w:proofErr w:type="spellEnd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en bouquets</w:t>
            </w:r>
          </w:p>
          <w:p w:rsidR="00792937" w:rsidRPr="003A02B0" w:rsidRDefault="00792937" w:rsidP="00BE73A3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basisfonds</w:t>
            </w:r>
          </w:p>
          <w:p w:rsidR="00792937" w:rsidRPr="003A02B0" w:rsidRDefault="00792937" w:rsidP="00BE73A3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Hoofdstukken 5 en 6 warme en koude basissausen en hun afleidingen</w:t>
            </w:r>
          </w:p>
          <w:p w:rsidR="00792937" w:rsidRPr="003A02B0" w:rsidRDefault="00792937" w:rsidP="00BE73A3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4 bindmiddelen</w:t>
            </w:r>
          </w:p>
          <w:p w:rsidR="00792937" w:rsidRPr="003A02B0" w:rsidRDefault="00792937" w:rsidP="00BE73A3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7 de samengestelde boters</w:t>
            </w:r>
          </w:p>
          <w:p w:rsidR="003A02B0" w:rsidRDefault="003A02B0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2B0" w:rsidRPr="00747635" w:rsidRDefault="003A02B0" w:rsidP="003A02B0">
            <w:pPr>
              <w:rPr>
                <w:b/>
                <w:sz w:val="24"/>
                <w:szCs w:val="24"/>
              </w:rPr>
            </w:pPr>
          </w:p>
        </w:tc>
      </w:tr>
      <w:tr w:rsidR="003A02B0" w:rsidTr="00F231E2">
        <w:tc>
          <w:tcPr>
            <w:tcW w:w="7225" w:type="dxa"/>
          </w:tcPr>
          <w:p w:rsidR="003A02B0" w:rsidRDefault="003A02B0" w:rsidP="003A0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13</w:t>
            </w:r>
          </w:p>
          <w:p w:rsidR="003A02B0" w:rsidRPr="001017C8" w:rsidRDefault="003A02B0" w:rsidP="003A02B0">
            <w:r>
              <w:t>De leerlingen maken eenvoudige gerechten klaar en beoordelen hierbij de kwaliteit van de bereiding en het eindproduct in verschillende restaurantconcepten en grootkeuken en catering.</w:t>
            </w:r>
          </w:p>
        </w:tc>
        <w:tc>
          <w:tcPr>
            <w:tcW w:w="5528" w:type="dxa"/>
          </w:tcPr>
          <w:p w:rsidR="003A02B0" w:rsidRPr="003A02B0" w:rsidRDefault="003A02B0" w:rsidP="00BE73A3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Wie doet wat in elke keuken </w:t>
            </w:r>
            <w:r w:rsidRPr="003A02B0">
              <w:rPr>
                <w:b/>
              </w:rPr>
              <w:t>3</w:t>
            </w:r>
            <w:r w:rsidRPr="003A02B0">
              <w:rPr>
                <w:b/>
                <w:vertAlign w:val="superscript"/>
              </w:rPr>
              <w:t>de</w:t>
            </w:r>
            <w:r w:rsidRPr="003A02B0">
              <w:rPr>
                <w:b/>
              </w:rPr>
              <w:t xml:space="preserve"> druk</w:t>
            </w:r>
          </w:p>
          <w:p w:rsidR="003A02B0" w:rsidRDefault="003A02B0" w:rsidP="00BE73A3">
            <w:pPr>
              <w:pStyle w:val="VVKSOTekst"/>
              <w:spacing w:after="0" w:line="240" w:lineRule="auto"/>
              <w:jc w:val="left"/>
            </w:pPr>
            <w:r>
              <w:t>Kennismaking met de verschillende types keuken:</w:t>
            </w:r>
          </w:p>
          <w:p w:rsidR="003A02B0" w:rsidRDefault="003A02B0" w:rsidP="00BE73A3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2: de keuken in een gastronomisch restaurant</w:t>
            </w:r>
          </w:p>
          <w:p w:rsidR="003A02B0" w:rsidRDefault="003A02B0" w:rsidP="00BE73A3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3: de keuken in een brasserie</w:t>
            </w:r>
          </w:p>
          <w:p w:rsidR="003A02B0" w:rsidRDefault="003A02B0" w:rsidP="00BE73A3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5: de grootkeuken</w:t>
            </w:r>
          </w:p>
          <w:p w:rsidR="003A02B0" w:rsidRDefault="003A02B0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2B0" w:rsidRPr="00747635" w:rsidRDefault="003A02B0" w:rsidP="003A02B0">
            <w:pPr>
              <w:rPr>
                <w:b/>
                <w:sz w:val="24"/>
                <w:szCs w:val="24"/>
              </w:rPr>
            </w:pPr>
          </w:p>
        </w:tc>
      </w:tr>
      <w:tr w:rsidR="003A02B0" w:rsidTr="00F231E2">
        <w:tc>
          <w:tcPr>
            <w:tcW w:w="7225" w:type="dxa"/>
          </w:tcPr>
          <w:p w:rsidR="003A02B0" w:rsidRDefault="003A02B0" w:rsidP="003A0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14</w:t>
            </w:r>
          </w:p>
          <w:p w:rsidR="003A02B0" w:rsidRPr="001017C8" w:rsidRDefault="003A02B0" w:rsidP="003A02B0">
            <w:r>
              <w:t>De leerlingen passen bij het presenteren van gerechten technieken toe met oog voor kwaliteit en creativiteit.</w:t>
            </w:r>
          </w:p>
        </w:tc>
        <w:tc>
          <w:tcPr>
            <w:tcW w:w="5528" w:type="dxa"/>
          </w:tcPr>
          <w:p w:rsidR="0075435E" w:rsidRDefault="0075435E" w:rsidP="0075435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4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3A02B0" w:rsidRPr="0075435E" w:rsidRDefault="0075435E" w:rsidP="00BE73A3">
            <w:pPr>
              <w:rPr>
                <w:lang w:val="nl-NL"/>
              </w:rPr>
            </w:pPr>
            <w:r>
              <w:rPr>
                <w:lang w:val="nl-NL"/>
              </w:rPr>
              <w:t>Zie foto’s bij elke bereiding</w:t>
            </w:r>
          </w:p>
        </w:tc>
        <w:tc>
          <w:tcPr>
            <w:tcW w:w="1276" w:type="dxa"/>
          </w:tcPr>
          <w:p w:rsidR="003A02B0" w:rsidRPr="00747635" w:rsidRDefault="003A02B0" w:rsidP="003A02B0">
            <w:pPr>
              <w:rPr>
                <w:b/>
                <w:sz w:val="24"/>
                <w:szCs w:val="24"/>
              </w:rPr>
            </w:pPr>
          </w:p>
        </w:tc>
      </w:tr>
      <w:tr w:rsidR="003A02B0" w:rsidTr="00F231E2">
        <w:tc>
          <w:tcPr>
            <w:tcW w:w="7225" w:type="dxa"/>
          </w:tcPr>
          <w:p w:rsidR="003A02B0" w:rsidRDefault="003A02B0" w:rsidP="003A0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15</w:t>
            </w:r>
          </w:p>
          <w:p w:rsidR="003A02B0" w:rsidRPr="001017C8" w:rsidRDefault="003A02B0" w:rsidP="003A02B0">
            <w:r>
              <w:t>De leerlingen verzorgen de maaltijddistributie in verschillende restaurantconcepten en in grootkeuken en catering.</w:t>
            </w:r>
          </w:p>
        </w:tc>
        <w:tc>
          <w:tcPr>
            <w:tcW w:w="5528" w:type="dxa"/>
          </w:tcPr>
          <w:p w:rsidR="00FC5682" w:rsidRPr="003A02B0" w:rsidRDefault="00FC5682" w:rsidP="00FC5682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Wie doet wat in elke keuken </w:t>
            </w:r>
            <w:r w:rsidRPr="003A02B0">
              <w:rPr>
                <w:b/>
              </w:rPr>
              <w:t>3</w:t>
            </w:r>
            <w:r w:rsidRPr="003A02B0">
              <w:rPr>
                <w:b/>
                <w:vertAlign w:val="superscript"/>
              </w:rPr>
              <w:t>de</w:t>
            </w:r>
            <w:r w:rsidRPr="003A02B0">
              <w:rPr>
                <w:b/>
              </w:rPr>
              <w:t xml:space="preserve"> druk</w:t>
            </w:r>
          </w:p>
          <w:p w:rsidR="00FC5682" w:rsidRDefault="00FC5682" w:rsidP="00FC5682">
            <w:pPr>
              <w:pStyle w:val="VVKSOTekst"/>
              <w:spacing w:after="0" w:line="240" w:lineRule="auto"/>
              <w:jc w:val="left"/>
            </w:pPr>
            <w:r>
              <w:t>Kennismaking met de verschillende types keuken:</w:t>
            </w:r>
          </w:p>
          <w:p w:rsidR="00FC5682" w:rsidRDefault="00FC5682" w:rsidP="00FC5682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2: de keuken in een gastronomisch restaurant</w:t>
            </w:r>
          </w:p>
          <w:p w:rsidR="00FC5682" w:rsidRDefault="00FC5682" w:rsidP="00FC5682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3: de keuken in een brasserie</w:t>
            </w:r>
          </w:p>
          <w:p w:rsidR="00FC5682" w:rsidRDefault="00FC5682" w:rsidP="00FC5682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5: de grootkeuken</w:t>
            </w:r>
          </w:p>
          <w:p w:rsidR="003A02B0" w:rsidRDefault="003A02B0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2B0" w:rsidRPr="00747635" w:rsidRDefault="003A02B0" w:rsidP="003A02B0">
            <w:pPr>
              <w:rPr>
                <w:b/>
                <w:sz w:val="24"/>
                <w:szCs w:val="24"/>
              </w:rPr>
            </w:pPr>
          </w:p>
        </w:tc>
      </w:tr>
      <w:tr w:rsidR="003A02B0" w:rsidTr="00F231E2">
        <w:tc>
          <w:tcPr>
            <w:tcW w:w="7225" w:type="dxa"/>
          </w:tcPr>
          <w:p w:rsidR="003A02B0" w:rsidRDefault="003A02B0" w:rsidP="003A0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:rsidR="003A02B0" w:rsidRPr="001017C8" w:rsidRDefault="003A02B0" w:rsidP="003A02B0">
            <w:r>
              <w:t>De leerlingen ontwikkelen een nieuw of aangepast product of dienst op basis van reeds verworven vaardigheden en kennis.</w:t>
            </w:r>
          </w:p>
        </w:tc>
        <w:tc>
          <w:tcPr>
            <w:tcW w:w="5528" w:type="dxa"/>
          </w:tcPr>
          <w:p w:rsidR="003A02B0" w:rsidRDefault="003A02B0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2B0" w:rsidRPr="00747635" w:rsidRDefault="003A02B0" w:rsidP="003A02B0">
            <w:pPr>
              <w:rPr>
                <w:b/>
                <w:sz w:val="24"/>
                <w:szCs w:val="24"/>
              </w:rPr>
            </w:pPr>
          </w:p>
        </w:tc>
      </w:tr>
    </w:tbl>
    <w:p w:rsidR="0032505C" w:rsidRDefault="0032505C">
      <w:pPr>
        <w:rPr>
          <w:b/>
          <w:sz w:val="24"/>
          <w:szCs w:val="24"/>
        </w:rPr>
      </w:pPr>
    </w:p>
    <w:p w:rsidR="00467CBD" w:rsidRDefault="00467CBD" w:rsidP="00467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 Vaktechnisch handelen in het restaurant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67CBD" w:rsidTr="00F231E2">
        <w:tc>
          <w:tcPr>
            <w:tcW w:w="7225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467CBD" w:rsidRDefault="00467CBD" w:rsidP="007543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75435E" w:rsidTr="00F231E2">
        <w:tc>
          <w:tcPr>
            <w:tcW w:w="7225" w:type="dxa"/>
          </w:tcPr>
          <w:p w:rsidR="0075435E" w:rsidRDefault="0075435E" w:rsidP="00754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:rsidR="0075435E" w:rsidRPr="0032505C" w:rsidRDefault="0075435E" w:rsidP="0075435E">
            <w:r>
              <w:t>De leerlingen volgen een stappenplan bij het voorbereiden van restaurant-, bar- en officetaken voor in verschillende restaurantconcepten en in grootkeuken en catering.</w:t>
            </w:r>
          </w:p>
        </w:tc>
        <w:tc>
          <w:tcPr>
            <w:tcW w:w="5528" w:type="dxa"/>
          </w:tcPr>
          <w:p w:rsidR="0075435E" w:rsidRPr="0075435E" w:rsidRDefault="0075435E" w:rsidP="0075435E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 w:rsidRPr="0075435E">
              <w:rPr>
                <w:b/>
              </w:rPr>
              <w:t>Hoe gasten ontvangen in de horeca 4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0"/>
              </w:numPr>
              <w:snapToGrid w:val="0"/>
              <w:spacing w:before="120" w:after="0"/>
              <w:jc w:val="left"/>
            </w:pPr>
            <w:r w:rsidRPr="0075435E">
              <w:t>Hoofdstuk 1 serveer- en restaurant-materiaal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0"/>
              </w:numPr>
              <w:snapToGrid w:val="0"/>
              <w:spacing w:before="120" w:after="0"/>
              <w:jc w:val="left"/>
            </w:pPr>
            <w:r w:rsidRPr="0075435E">
              <w:t>Hoofdstukken 2 en 3 mastiek en mise-en-</w:t>
            </w:r>
            <w:proofErr w:type="spellStart"/>
            <w:r w:rsidRPr="0075435E">
              <w:t>place</w:t>
            </w:r>
            <w:proofErr w:type="spellEnd"/>
          </w:p>
          <w:p w:rsidR="0075435E" w:rsidRPr="0075435E" w:rsidRDefault="0075435E" w:rsidP="0075435E">
            <w:pPr>
              <w:pStyle w:val="VVKSOTekst"/>
              <w:numPr>
                <w:ilvl w:val="0"/>
                <w:numId w:val="10"/>
              </w:numPr>
              <w:snapToGrid w:val="0"/>
              <w:spacing w:before="120" w:after="0"/>
              <w:jc w:val="left"/>
              <w:rPr>
                <w:b/>
              </w:rPr>
            </w:pPr>
            <w:r w:rsidRPr="0075435E">
              <w:t>Hoofdstuk 4 het opdekken van een tafel</w:t>
            </w:r>
          </w:p>
        </w:tc>
        <w:tc>
          <w:tcPr>
            <w:tcW w:w="1276" w:type="dxa"/>
          </w:tcPr>
          <w:p w:rsidR="0075435E" w:rsidRDefault="0075435E" w:rsidP="0075435E">
            <w:pPr>
              <w:jc w:val="center"/>
              <w:rPr>
                <w:b/>
                <w:sz w:val="24"/>
                <w:szCs w:val="24"/>
              </w:rPr>
            </w:pPr>
          </w:p>
          <w:p w:rsidR="0075435E" w:rsidRPr="0075435E" w:rsidRDefault="0075435E" w:rsidP="0075435E">
            <w:pPr>
              <w:jc w:val="center"/>
            </w:pPr>
            <w:r>
              <w:t>12-56</w:t>
            </w:r>
          </w:p>
        </w:tc>
      </w:tr>
      <w:tr w:rsidR="0075435E" w:rsidTr="00F231E2">
        <w:tc>
          <w:tcPr>
            <w:tcW w:w="7225" w:type="dxa"/>
          </w:tcPr>
          <w:p w:rsidR="0075435E" w:rsidRDefault="0075435E" w:rsidP="00754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:rsidR="0075435E" w:rsidRPr="0032505C" w:rsidRDefault="0075435E" w:rsidP="0075435E">
            <w:r>
              <w:t>De leerlingen selecteren basisdranken op vlak van assortiment, toepassingsmogelijkheden, serveerwijze, voedingswaarde en kostprijs.</w:t>
            </w:r>
          </w:p>
        </w:tc>
        <w:tc>
          <w:tcPr>
            <w:tcW w:w="5528" w:type="dxa"/>
          </w:tcPr>
          <w:p w:rsidR="0075435E" w:rsidRPr="0075435E" w:rsidRDefault="0075435E" w:rsidP="0075435E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5435E">
              <w:rPr>
                <w:b/>
              </w:rPr>
              <w:t>Hoe gasten ontvangen in de horeca 4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75435E" w:rsidRPr="0075435E" w:rsidRDefault="0075435E" w:rsidP="0075435E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12 dienst van koude dranken en bieren</w:t>
            </w:r>
          </w:p>
          <w:p w:rsidR="0075435E" w:rsidRPr="0075435E" w:rsidRDefault="0075435E" w:rsidP="0075435E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lastRenderedPageBreak/>
              <w:t>Hoofdstuk 15 dienst van warme dranken</w:t>
            </w:r>
          </w:p>
          <w:p w:rsidR="0075435E" w:rsidRPr="0075435E" w:rsidRDefault="0075435E" w:rsidP="0075435E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11 dienst van de wijn</w:t>
            </w:r>
          </w:p>
          <w:p w:rsidR="0075435E" w:rsidRPr="0075435E" w:rsidRDefault="0075435E" w:rsidP="0075435E">
            <w:pPr>
              <w:pStyle w:val="VVKSOTekst"/>
              <w:snapToGrid w:val="0"/>
              <w:spacing w:before="120" w:after="0"/>
              <w:jc w:val="left"/>
              <w:rPr>
                <w:rFonts w:cs="Arial"/>
                <w:b/>
              </w:rPr>
            </w:pPr>
            <w:r w:rsidRPr="0075435E">
              <w:rPr>
                <w:rFonts w:cs="Arial"/>
                <w:b/>
              </w:rPr>
              <w:t>Wijnen en dranken: de basis 4</w:t>
            </w:r>
            <w:r w:rsidRPr="0075435E">
              <w:rPr>
                <w:rFonts w:cs="Arial"/>
                <w:b/>
                <w:vertAlign w:val="superscript"/>
              </w:rPr>
              <w:t>de</w:t>
            </w:r>
            <w:r w:rsidRPr="0075435E">
              <w:rPr>
                <w:rFonts w:cs="Arial"/>
                <w:b/>
              </w:rPr>
              <w:t xml:space="preserve"> druk</w:t>
            </w:r>
          </w:p>
          <w:p w:rsidR="0075435E" w:rsidRPr="0075435E" w:rsidRDefault="0075435E" w:rsidP="0075435E">
            <w:pPr>
              <w:pStyle w:val="VVKSOTekst"/>
              <w:snapToGrid w:val="0"/>
              <w:spacing w:before="120" w:after="0"/>
              <w:jc w:val="left"/>
              <w:rPr>
                <w:i/>
              </w:rPr>
            </w:pPr>
            <w:r w:rsidRPr="0075435E">
              <w:rPr>
                <w:i/>
                <w:u w:val="single"/>
              </w:rPr>
              <w:t>Beperkte selectie</w:t>
            </w:r>
            <w:r w:rsidRPr="0075435E">
              <w:rPr>
                <w:i/>
              </w:rPr>
              <w:t xml:space="preserve"> uit: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3 hoe wordt wijn gemaakt?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5 overzicht belangrijke wijnlanden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6 wereldwijde</w:t>
            </w:r>
            <w:r w:rsidRPr="0075435E">
              <w:rPr>
                <w:i/>
              </w:rPr>
              <w:t xml:space="preserve"> </w:t>
            </w:r>
            <w:r w:rsidRPr="0075435E">
              <w:t>druivensoorten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7 wijnen presenteren en bedienen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8 niet-alcoholische dranken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  <w:rPr>
                <w:i/>
              </w:rPr>
            </w:pPr>
            <w:r w:rsidRPr="0075435E">
              <w:t>Hoofdstuk 9.1 bier</w:t>
            </w:r>
          </w:p>
        </w:tc>
        <w:tc>
          <w:tcPr>
            <w:tcW w:w="1276" w:type="dxa"/>
          </w:tcPr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163 – 179</w:t>
            </w: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lastRenderedPageBreak/>
              <w:t>231 - 247</w:t>
            </w: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149 - 162</w:t>
            </w: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37 - 50</w:t>
            </w: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51 - 116</w:t>
            </w: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129 - 166</w:t>
            </w:r>
          </w:p>
          <w:p w:rsidR="0075435E" w:rsidRPr="00E22067" w:rsidRDefault="0075435E" w:rsidP="0075435E">
            <w:pPr>
              <w:pStyle w:val="VVKSOTekst"/>
              <w:snapToGrid w:val="0"/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167 - 176</w:t>
            </w: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177 – 218</w:t>
            </w: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220 - 244</w:t>
            </w: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75435E" w:rsidTr="00F231E2">
        <w:tc>
          <w:tcPr>
            <w:tcW w:w="7225" w:type="dxa"/>
          </w:tcPr>
          <w:p w:rsidR="0075435E" w:rsidRDefault="0075435E" w:rsidP="00754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19</w:t>
            </w:r>
          </w:p>
          <w:p w:rsidR="0075435E" w:rsidRPr="0032505C" w:rsidRDefault="0075435E" w:rsidP="0075435E">
            <w:r>
              <w:t>De leerlingen selecteren en hanteren het belangrijkste restaurantmateriaal met aandacht voor eigenschappen, gebruik en werking.</w:t>
            </w:r>
          </w:p>
        </w:tc>
        <w:tc>
          <w:tcPr>
            <w:tcW w:w="5528" w:type="dxa"/>
          </w:tcPr>
          <w:p w:rsidR="0075435E" w:rsidRPr="0075435E" w:rsidRDefault="0075435E" w:rsidP="0075435E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 w:rsidRPr="0075435E">
              <w:rPr>
                <w:b/>
              </w:rPr>
              <w:t>Hoe gasten ontvangen in de horeca 4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</w:pPr>
            <w:r w:rsidRPr="0075435E">
              <w:t>Hoofdstuk 5 serveertechnieken</w:t>
            </w:r>
          </w:p>
          <w:p w:rsidR="0075435E" w:rsidRPr="0075435E" w:rsidRDefault="0075435E" w:rsidP="0075435E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</w:pPr>
            <w:r w:rsidRPr="0075435E">
              <w:t>Hoofdstuk 6 de soorten diensten</w:t>
            </w:r>
          </w:p>
          <w:p w:rsidR="0075435E" w:rsidRDefault="0075435E" w:rsidP="0075435E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</w:pPr>
            <w:r w:rsidRPr="0075435E">
              <w:t>Hoofdstuk 7 de bediening</w:t>
            </w:r>
          </w:p>
          <w:p w:rsidR="00705997" w:rsidRDefault="00705997" w:rsidP="0075435E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</w:pPr>
            <w:r>
              <w:t>Hoofdstuk 8 versnijdingstechnieken (selectie)</w:t>
            </w:r>
          </w:p>
          <w:p w:rsidR="00705997" w:rsidRPr="0075435E" w:rsidRDefault="00705997" w:rsidP="0075435E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</w:pPr>
            <w:r>
              <w:t>Hoofdstuk 9 zaalbereidingen (selectie)</w:t>
            </w:r>
          </w:p>
        </w:tc>
        <w:tc>
          <w:tcPr>
            <w:tcW w:w="1276" w:type="dxa"/>
          </w:tcPr>
          <w:p w:rsidR="00705997" w:rsidRDefault="00705997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57 – 64 </w:t>
            </w:r>
          </w:p>
          <w:p w:rsidR="0075435E" w:rsidRPr="00E22067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65 – 70 </w:t>
            </w:r>
          </w:p>
          <w:p w:rsidR="0075435E" w:rsidRDefault="0075435E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71 – 82 </w:t>
            </w:r>
          </w:p>
          <w:p w:rsidR="00705997" w:rsidRDefault="00705997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84-120</w:t>
            </w:r>
          </w:p>
          <w:p w:rsidR="00705997" w:rsidRPr="00E22067" w:rsidRDefault="00705997" w:rsidP="0075435E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122-141</w:t>
            </w:r>
          </w:p>
        </w:tc>
      </w:tr>
      <w:tr w:rsidR="0075435E" w:rsidTr="00F231E2">
        <w:tc>
          <w:tcPr>
            <w:tcW w:w="7225" w:type="dxa"/>
          </w:tcPr>
          <w:p w:rsidR="0075435E" w:rsidRDefault="0075435E" w:rsidP="00754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20</w:t>
            </w:r>
          </w:p>
          <w:p w:rsidR="0075435E" w:rsidRPr="0032505C" w:rsidRDefault="0075435E" w:rsidP="0075435E">
            <w:r>
              <w:t>De leerlingen stellen zich gastvriendelijk op bij onthaal, bediening en afscheid en nemen van de gast.</w:t>
            </w:r>
          </w:p>
        </w:tc>
        <w:tc>
          <w:tcPr>
            <w:tcW w:w="5528" w:type="dxa"/>
            <w:vMerge w:val="restart"/>
          </w:tcPr>
          <w:p w:rsidR="0075435E" w:rsidRPr="0075435E" w:rsidRDefault="0075435E" w:rsidP="0075435E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 xml:space="preserve">Wie doet wat in de </w:t>
            </w:r>
            <w:r w:rsidRPr="0075435E">
              <w:rPr>
                <w:b/>
              </w:rPr>
              <w:t>horeca 4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75435E" w:rsidRPr="0075435E" w:rsidRDefault="0075435E" w:rsidP="0075435E">
            <w:pPr>
              <w:pStyle w:val="VVKSOTekst"/>
              <w:spacing w:before="120" w:after="0"/>
              <w:jc w:val="left"/>
            </w:pPr>
            <w:r w:rsidRPr="0075435E">
              <w:t>8.1-2-3 gastheerschap, bekwaamheidsvereisten van  de gast heer of gastvrouw, etiquette in de horeca</w:t>
            </w:r>
          </w:p>
          <w:p w:rsidR="0075435E" w:rsidRPr="0075435E" w:rsidRDefault="0075435E" w:rsidP="0075435E">
            <w:pPr>
              <w:pStyle w:val="VVKSOTekst"/>
              <w:spacing w:before="120" w:after="0"/>
              <w:jc w:val="left"/>
            </w:pPr>
            <w:r w:rsidRPr="0075435E">
              <w:t>8.5 de restaurantdienst</w:t>
            </w:r>
          </w:p>
          <w:p w:rsidR="0075435E" w:rsidRPr="0075435E" w:rsidRDefault="0075435E" w:rsidP="0075435E">
            <w:pPr>
              <w:pStyle w:val="VVKSOTekst"/>
              <w:spacing w:before="120" w:after="0"/>
              <w:jc w:val="left"/>
            </w:pPr>
            <w:r w:rsidRPr="0075435E">
              <w:t>8.6 de zaalbrigade of restaurantbrigade</w:t>
            </w:r>
          </w:p>
          <w:p w:rsidR="0075435E" w:rsidRPr="0075435E" w:rsidRDefault="0075435E" w:rsidP="0075435E">
            <w:pPr>
              <w:pStyle w:val="VVKSOTekst"/>
              <w:spacing w:before="120" w:after="0"/>
            </w:pPr>
            <w:r w:rsidRPr="0075435E">
              <w:t>8.8 werken in het restaurant</w:t>
            </w:r>
          </w:p>
          <w:p w:rsidR="0075435E" w:rsidRPr="00106FE8" w:rsidRDefault="0075435E" w:rsidP="0075435E">
            <w:pPr>
              <w:pStyle w:val="VVKSOTekst"/>
              <w:spacing w:before="120" w:after="0"/>
              <w:rPr>
                <w:color w:val="FF0000"/>
              </w:rPr>
            </w:pPr>
            <w:r w:rsidRPr="0075435E">
              <w:t>8.8.4 meertaligheid</w:t>
            </w:r>
          </w:p>
        </w:tc>
        <w:tc>
          <w:tcPr>
            <w:tcW w:w="1276" w:type="dxa"/>
            <w:vMerge w:val="restart"/>
          </w:tcPr>
          <w:p w:rsidR="0075435E" w:rsidRPr="00E22067" w:rsidRDefault="0075435E" w:rsidP="0075435E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:rsidR="0075435E" w:rsidRPr="00E22067" w:rsidRDefault="0075435E" w:rsidP="0075435E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66 -74</w:t>
            </w:r>
          </w:p>
          <w:p w:rsidR="0075435E" w:rsidRPr="00E22067" w:rsidRDefault="0075435E" w:rsidP="0075435E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75435E" w:rsidRPr="00E22067" w:rsidRDefault="0075435E" w:rsidP="0075435E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86</w:t>
            </w:r>
          </w:p>
          <w:p w:rsidR="0075435E" w:rsidRPr="00E22067" w:rsidRDefault="0075435E" w:rsidP="0075435E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86 -96</w:t>
            </w:r>
          </w:p>
          <w:p w:rsidR="0075435E" w:rsidRPr="00E22067" w:rsidRDefault="0075435E" w:rsidP="0075435E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97 -101</w:t>
            </w:r>
          </w:p>
          <w:p w:rsidR="0075435E" w:rsidRPr="00E22067" w:rsidRDefault="0075435E" w:rsidP="0075435E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102 - 109</w:t>
            </w:r>
          </w:p>
          <w:p w:rsidR="0075435E" w:rsidRPr="00E22067" w:rsidRDefault="0075435E" w:rsidP="0075435E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75435E" w:rsidTr="00F231E2">
        <w:tc>
          <w:tcPr>
            <w:tcW w:w="7225" w:type="dxa"/>
          </w:tcPr>
          <w:p w:rsidR="0075435E" w:rsidRDefault="0075435E" w:rsidP="00754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21</w:t>
            </w:r>
          </w:p>
          <w:p w:rsidR="0075435E" w:rsidRPr="0032505C" w:rsidRDefault="0075435E" w:rsidP="0075435E">
            <w:r>
              <w:t xml:space="preserve">De leerlingen communiceren met gasten op een formele manier in het Nederlands, Engels en Frans. </w:t>
            </w:r>
          </w:p>
        </w:tc>
        <w:tc>
          <w:tcPr>
            <w:tcW w:w="5528" w:type="dxa"/>
            <w:vMerge/>
          </w:tcPr>
          <w:p w:rsidR="0075435E" w:rsidRPr="001D3D1A" w:rsidRDefault="0075435E" w:rsidP="0075435E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  <w:vMerge/>
          </w:tcPr>
          <w:p w:rsidR="0075435E" w:rsidRPr="001D3D1A" w:rsidRDefault="0075435E" w:rsidP="0075435E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  <w:tr w:rsidR="007C7C9B" w:rsidTr="00F231E2">
        <w:tc>
          <w:tcPr>
            <w:tcW w:w="7225" w:type="dxa"/>
          </w:tcPr>
          <w:p w:rsidR="007C7C9B" w:rsidRDefault="007C7C9B" w:rsidP="007C7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:rsidR="007C7C9B" w:rsidRPr="0032505C" w:rsidRDefault="007C7C9B" w:rsidP="007C7C9B">
            <w:r>
              <w:lastRenderedPageBreak/>
              <w:t xml:space="preserve">De leerlingen nemen de bestelling op en communiceren doelgericht met de andere teamleden van keuken en restaurant zodat de dienst vlot verloopt. </w:t>
            </w:r>
          </w:p>
        </w:tc>
        <w:tc>
          <w:tcPr>
            <w:tcW w:w="5528" w:type="dxa"/>
          </w:tcPr>
          <w:p w:rsidR="007C7C9B" w:rsidRPr="007C7C9B" w:rsidRDefault="007C7C9B" w:rsidP="007C7C9B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C7C9B">
              <w:rPr>
                <w:b/>
              </w:rPr>
              <w:lastRenderedPageBreak/>
              <w:t>Hoe gasten ontvangen in de horeca 4</w:t>
            </w:r>
            <w:r w:rsidRPr="007C7C9B">
              <w:rPr>
                <w:b/>
                <w:vertAlign w:val="superscript"/>
              </w:rPr>
              <w:t>de</w:t>
            </w:r>
            <w:r w:rsidRPr="007C7C9B">
              <w:rPr>
                <w:b/>
              </w:rPr>
              <w:t xml:space="preserve"> druk</w:t>
            </w:r>
          </w:p>
          <w:p w:rsidR="007C7C9B" w:rsidRPr="007C7C9B" w:rsidRDefault="007C7C9B" w:rsidP="007C7C9B">
            <w:pPr>
              <w:pStyle w:val="VVKSOTekst"/>
              <w:snapToGrid w:val="0"/>
              <w:spacing w:before="120" w:after="0"/>
            </w:pPr>
            <w:r w:rsidRPr="007C7C9B">
              <w:lastRenderedPageBreak/>
              <w:t>Hoofdstuk 7.1 de bestelbon</w:t>
            </w:r>
          </w:p>
          <w:p w:rsidR="007C7C9B" w:rsidRPr="007C7C9B" w:rsidRDefault="007C7C9B" w:rsidP="007C7C9B">
            <w:pPr>
              <w:pStyle w:val="VVKSOTekst"/>
              <w:snapToGrid w:val="0"/>
              <w:spacing w:before="120" w:after="0"/>
            </w:pPr>
          </w:p>
          <w:p w:rsidR="007C7C9B" w:rsidRPr="007C7C9B" w:rsidRDefault="007C7C9B" w:rsidP="007C7C9B">
            <w:pPr>
              <w:pStyle w:val="VVKSOTekst"/>
              <w:snapToGrid w:val="0"/>
              <w:spacing w:before="120" w:after="0"/>
            </w:pPr>
            <w:r w:rsidRPr="007C7C9B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276" w:type="dxa"/>
          </w:tcPr>
          <w:p w:rsidR="007C7C9B" w:rsidRPr="00360E43" w:rsidRDefault="007C7C9B" w:rsidP="007C7C9B">
            <w:pPr>
              <w:pStyle w:val="VVKSOTekst"/>
              <w:snapToGrid w:val="0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</w:p>
          <w:p w:rsidR="007C7C9B" w:rsidRPr="00360E43" w:rsidRDefault="007C7C9B" w:rsidP="007C7C9B">
            <w:pPr>
              <w:pStyle w:val="VVKSOTekst"/>
              <w:snapToGrid w:val="0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  <w:r w:rsidRPr="00360E43">
              <w:rPr>
                <w:color w:val="FF0000"/>
                <w:sz w:val="18"/>
                <w:szCs w:val="18"/>
              </w:rPr>
              <w:lastRenderedPageBreak/>
              <w:t xml:space="preserve">71 – 71 </w:t>
            </w:r>
          </w:p>
        </w:tc>
      </w:tr>
      <w:tr w:rsidR="007C7C9B" w:rsidTr="00F231E2">
        <w:tc>
          <w:tcPr>
            <w:tcW w:w="7225" w:type="dxa"/>
          </w:tcPr>
          <w:p w:rsidR="007C7C9B" w:rsidRDefault="007C7C9B" w:rsidP="007C7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23</w:t>
            </w:r>
          </w:p>
          <w:p w:rsidR="007C7C9B" w:rsidRPr="001017C8" w:rsidRDefault="007C7C9B" w:rsidP="007C7C9B">
            <w:r>
              <w:t>De leerlingen bereiden en werken koude en warme dranken af tijdens een restaurantdienst.</w:t>
            </w:r>
          </w:p>
        </w:tc>
        <w:tc>
          <w:tcPr>
            <w:tcW w:w="5528" w:type="dxa"/>
          </w:tcPr>
          <w:p w:rsidR="007C7C9B" w:rsidRPr="007C7C9B" w:rsidRDefault="007C7C9B" w:rsidP="007C7C9B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C7C9B">
              <w:rPr>
                <w:b/>
              </w:rPr>
              <w:t>Hoe gasten ontvangen in de horeca 4</w:t>
            </w:r>
            <w:r w:rsidRPr="007C7C9B">
              <w:rPr>
                <w:b/>
                <w:vertAlign w:val="superscript"/>
              </w:rPr>
              <w:t>de</w:t>
            </w:r>
            <w:r w:rsidRPr="007C7C9B">
              <w:rPr>
                <w:b/>
              </w:rPr>
              <w:t xml:space="preserve"> druk</w:t>
            </w:r>
          </w:p>
          <w:p w:rsidR="007C7C9B" w:rsidRPr="0075435E" w:rsidRDefault="007C7C9B" w:rsidP="007C7C9B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12 dienst van koude dranken en bieren</w:t>
            </w:r>
          </w:p>
          <w:p w:rsidR="007C7C9B" w:rsidRPr="0075435E" w:rsidRDefault="007C7C9B" w:rsidP="007C7C9B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15 dienst van warme dranken</w:t>
            </w:r>
          </w:p>
          <w:p w:rsidR="007C7C9B" w:rsidRPr="0075435E" w:rsidRDefault="007C7C9B" w:rsidP="007C7C9B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11 dienst van de wijn</w:t>
            </w:r>
          </w:p>
          <w:p w:rsidR="007C7C9B" w:rsidRPr="007C7C9B" w:rsidRDefault="007C7C9B" w:rsidP="007C7C9B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(zie ook LPD 18)</w:t>
            </w:r>
          </w:p>
        </w:tc>
        <w:tc>
          <w:tcPr>
            <w:tcW w:w="1276" w:type="dxa"/>
          </w:tcPr>
          <w:p w:rsidR="007C7C9B" w:rsidRDefault="007C7C9B" w:rsidP="007C7C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C9B" w:rsidTr="00F231E2">
        <w:tc>
          <w:tcPr>
            <w:tcW w:w="7225" w:type="dxa"/>
          </w:tcPr>
          <w:p w:rsidR="007C7C9B" w:rsidRDefault="007C7C9B" w:rsidP="007C7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24</w:t>
            </w:r>
          </w:p>
          <w:p w:rsidR="007C7C9B" w:rsidRPr="001017C8" w:rsidRDefault="007C7C9B" w:rsidP="007C7C9B">
            <w:r>
              <w:t>De leerlingen bedienen gasten in verschillende restaurantconcepten.</w:t>
            </w:r>
          </w:p>
        </w:tc>
        <w:tc>
          <w:tcPr>
            <w:tcW w:w="5528" w:type="dxa"/>
          </w:tcPr>
          <w:p w:rsidR="007C7C9B" w:rsidRDefault="007C7C9B" w:rsidP="007C7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doet wat in de horeca? 4</w:t>
            </w:r>
            <w:r w:rsidRPr="007C7C9B">
              <w:rPr>
                <w:b/>
                <w:sz w:val="24"/>
                <w:szCs w:val="24"/>
                <w:vertAlign w:val="superscript"/>
              </w:rPr>
              <w:t>de</w:t>
            </w:r>
            <w:r>
              <w:rPr>
                <w:b/>
                <w:sz w:val="24"/>
                <w:szCs w:val="24"/>
              </w:rPr>
              <w:t xml:space="preserve"> druk</w:t>
            </w:r>
          </w:p>
          <w:p w:rsidR="007C7C9B" w:rsidRDefault="007C7C9B" w:rsidP="007C7C9B"/>
          <w:p w:rsidR="007C7C9B" w:rsidRPr="007C7C9B" w:rsidRDefault="007C7C9B" w:rsidP="007C7C9B">
            <w:r>
              <w:t>Hoofdstuk 9 Dienstverlening</w:t>
            </w:r>
          </w:p>
        </w:tc>
        <w:tc>
          <w:tcPr>
            <w:tcW w:w="1276" w:type="dxa"/>
          </w:tcPr>
          <w:p w:rsidR="007C7C9B" w:rsidRDefault="007C7C9B" w:rsidP="007C7C9B">
            <w:pPr>
              <w:jc w:val="center"/>
              <w:rPr>
                <w:b/>
                <w:sz w:val="24"/>
                <w:szCs w:val="24"/>
              </w:rPr>
            </w:pPr>
          </w:p>
          <w:p w:rsidR="007C7C9B" w:rsidRPr="007C7C9B" w:rsidRDefault="007C7C9B" w:rsidP="007C7C9B">
            <w:pPr>
              <w:jc w:val="center"/>
            </w:pPr>
            <w:r>
              <w:t>122-143</w:t>
            </w:r>
          </w:p>
        </w:tc>
      </w:tr>
    </w:tbl>
    <w:p w:rsidR="00467CBD" w:rsidRDefault="00467CBD">
      <w:pPr>
        <w:rPr>
          <w:b/>
          <w:sz w:val="24"/>
          <w:szCs w:val="24"/>
        </w:rPr>
      </w:pPr>
    </w:p>
    <w:p w:rsidR="0061543E" w:rsidRDefault="001618C2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61543E">
        <w:rPr>
          <w:b/>
          <w:sz w:val="28"/>
          <w:szCs w:val="28"/>
        </w:rPr>
        <w:t xml:space="preserve"> Economisch en duurzaam handelen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:rsidTr="00F231E2">
        <w:tc>
          <w:tcPr>
            <w:tcW w:w="7225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61543E" w:rsidTr="00F231E2">
        <w:tc>
          <w:tcPr>
            <w:tcW w:w="7225" w:type="dxa"/>
          </w:tcPr>
          <w:p w:rsidR="0061543E" w:rsidRDefault="001618C2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25</w:t>
            </w:r>
          </w:p>
          <w:p w:rsidR="0061543E" w:rsidRPr="0032505C" w:rsidRDefault="0061543E" w:rsidP="0061543E">
            <w:r>
              <w:t xml:space="preserve">De leerlingen </w:t>
            </w:r>
            <w:r w:rsidR="006D5D16">
              <w:t>lichten het belang van voeding in de samenleving toe en hebben hierbij oog voor innovatie en duurzaamheid</w:t>
            </w:r>
            <w:r>
              <w:t>.</w:t>
            </w:r>
          </w:p>
        </w:tc>
        <w:tc>
          <w:tcPr>
            <w:tcW w:w="5528" w:type="dxa"/>
          </w:tcPr>
          <w:p w:rsidR="0056273D" w:rsidRPr="00C45DC2" w:rsidRDefault="0056273D" w:rsidP="0056273D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56273D" w:rsidRPr="00C45DC2" w:rsidRDefault="0056273D" w:rsidP="0056273D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61543E" w:rsidRPr="0056273D" w:rsidRDefault="0056273D" w:rsidP="00E93D30">
            <w:r>
              <w:t>Hoofdstukken 8 tot 12</w:t>
            </w:r>
          </w:p>
        </w:tc>
        <w:tc>
          <w:tcPr>
            <w:tcW w:w="1276" w:type="dxa"/>
          </w:tcPr>
          <w:p w:rsidR="0061543E" w:rsidRDefault="0061543E" w:rsidP="0056273D">
            <w:pPr>
              <w:jc w:val="center"/>
            </w:pPr>
          </w:p>
          <w:p w:rsidR="0056273D" w:rsidRDefault="0056273D" w:rsidP="0056273D">
            <w:pPr>
              <w:jc w:val="center"/>
            </w:pPr>
          </w:p>
          <w:p w:rsidR="0056273D" w:rsidRPr="0056273D" w:rsidRDefault="0056273D" w:rsidP="0056273D">
            <w:pPr>
              <w:jc w:val="center"/>
            </w:pPr>
            <w:r>
              <w:t>62-94</w:t>
            </w:r>
          </w:p>
        </w:tc>
      </w:tr>
      <w:tr w:rsidR="0061543E" w:rsidTr="00F231E2">
        <w:tc>
          <w:tcPr>
            <w:tcW w:w="7225" w:type="dxa"/>
          </w:tcPr>
          <w:p w:rsidR="0061543E" w:rsidRDefault="001618C2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26</w:t>
            </w:r>
          </w:p>
          <w:p w:rsidR="0061543E" w:rsidRPr="0032505C" w:rsidRDefault="0061543E" w:rsidP="0061543E">
            <w:r>
              <w:t xml:space="preserve">De leerlingen </w:t>
            </w:r>
            <w:r w:rsidR="006D5D16">
              <w:t>gaan respectvol en zuinig om met productiemiddelen</w:t>
            </w:r>
            <w:r>
              <w:t>.</w:t>
            </w:r>
          </w:p>
        </w:tc>
        <w:tc>
          <w:tcPr>
            <w:tcW w:w="5528" w:type="dxa"/>
          </w:tcPr>
          <w:p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543E" w:rsidTr="00F231E2">
        <w:tc>
          <w:tcPr>
            <w:tcW w:w="7225" w:type="dxa"/>
          </w:tcPr>
          <w:p w:rsidR="0061543E" w:rsidRDefault="001618C2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:rsidR="0061543E" w:rsidRPr="0032505C" w:rsidRDefault="0061543E" w:rsidP="0061543E">
            <w:r>
              <w:t xml:space="preserve">De leerlingen </w:t>
            </w:r>
            <w:r w:rsidR="006D5D16">
              <w:t>zoeken prijzen op van grondstoffen en materieel en vergelijken ze onderling.</w:t>
            </w:r>
          </w:p>
        </w:tc>
        <w:tc>
          <w:tcPr>
            <w:tcW w:w="5528" w:type="dxa"/>
          </w:tcPr>
          <w:p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73D" w:rsidRPr="00E22067" w:rsidTr="00F231E2">
        <w:tc>
          <w:tcPr>
            <w:tcW w:w="7225" w:type="dxa"/>
          </w:tcPr>
          <w:p w:rsidR="0056273D" w:rsidRPr="00E22067" w:rsidRDefault="0056273D" w:rsidP="0056273D">
            <w:pPr>
              <w:rPr>
                <w:b/>
                <w:sz w:val="24"/>
                <w:szCs w:val="24"/>
              </w:rPr>
            </w:pPr>
            <w:r w:rsidRPr="00E22067">
              <w:rPr>
                <w:b/>
                <w:sz w:val="24"/>
                <w:szCs w:val="24"/>
              </w:rPr>
              <w:t>LPD 28</w:t>
            </w:r>
          </w:p>
          <w:p w:rsidR="0056273D" w:rsidRPr="00E22067" w:rsidRDefault="0056273D" w:rsidP="0056273D">
            <w:r w:rsidRPr="00E22067">
              <w:t>De leerlingen berekenen de grondstoffenprijs van een bereiding van voeding en dranken.</w:t>
            </w:r>
          </w:p>
        </w:tc>
        <w:tc>
          <w:tcPr>
            <w:tcW w:w="5528" w:type="dxa"/>
          </w:tcPr>
          <w:p w:rsidR="0056273D" w:rsidRPr="00E22067" w:rsidRDefault="0056273D" w:rsidP="0056273D">
            <w:pPr>
              <w:pStyle w:val="VVKSOTekst"/>
              <w:spacing w:after="0" w:line="360" w:lineRule="auto"/>
              <w:jc w:val="left"/>
              <w:rPr>
                <w:b/>
              </w:rPr>
            </w:pPr>
            <w:r w:rsidRPr="00E22067">
              <w:rPr>
                <w:b/>
              </w:rPr>
              <w:t>Hoe werk je in de keuken 4</w:t>
            </w:r>
            <w:r w:rsidRPr="00E22067">
              <w:rPr>
                <w:b/>
                <w:vertAlign w:val="superscript"/>
              </w:rPr>
              <w:t>de</w:t>
            </w:r>
            <w:r w:rsidRPr="00E22067">
              <w:rPr>
                <w:b/>
              </w:rPr>
              <w:t xml:space="preserve"> druk</w:t>
            </w:r>
          </w:p>
          <w:p w:rsidR="0056273D" w:rsidRPr="00E22067" w:rsidRDefault="0056273D" w:rsidP="0056273D">
            <w:pPr>
              <w:pStyle w:val="VVKSOTekst"/>
              <w:spacing w:before="120" w:after="0"/>
            </w:pPr>
            <w:r w:rsidRPr="00E22067">
              <w:rPr>
                <w:b/>
              </w:rPr>
              <w:t xml:space="preserve">Deel 6 </w:t>
            </w:r>
            <w:proofErr w:type="spellStart"/>
            <w:r w:rsidRPr="00E22067">
              <w:t>foodcostberekening</w:t>
            </w:r>
            <w:proofErr w:type="spellEnd"/>
            <w:r w:rsidRPr="00E22067">
              <w:t xml:space="preserve"> van gerechten</w:t>
            </w:r>
          </w:p>
        </w:tc>
        <w:tc>
          <w:tcPr>
            <w:tcW w:w="1276" w:type="dxa"/>
          </w:tcPr>
          <w:p w:rsidR="0056273D" w:rsidRPr="00E22067" w:rsidRDefault="0056273D" w:rsidP="0056273D">
            <w:pPr>
              <w:pStyle w:val="VVKSOTekst"/>
              <w:spacing w:before="120" w:after="0"/>
              <w:jc w:val="center"/>
            </w:pPr>
          </w:p>
          <w:p w:rsidR="0056273D" w:rsidRPr="00E22067" w:rsidRDefault="0056273D" w:rsidP="0056273D">
            <w:pPr>
              <w:pStyle w:val="VVKSOTekst"/>
              <w:spacing w:before="120" w:after="0"/>
              <w:jc w:val="center"/>
            </w:pPr>
            <w:r w:rsidRPr="00E22067">
              <w:t>292 - 296</w:t>
            </w:r>
          </w:p>
        </w:tc>
      </w:tr>
    </w:tbl>
    <w:p w:rsidR="0061543E" w:rsidRPr="00E22067" w:rsidRDefault="0061543E" w:rsidP="0061543E">
      <w:pPr>
        <w:rPr>
          <w:b/>
          <w:sz w:val="28"/>
          <w:szCs w:val="28"/>
        </w:rPr>
      </w:pPr>
    </w:p>
    <w:p w:rsidR="00E22067" w:rsidRDefault="00E220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726F" w:rsidRDefault="001618C2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4.5</w:t>
      </w:r>
      <w:r w:rsidR="0043726F">
        <w:rPr>
          <w:b/>
          <w:sz w:val="28"/>
          <w:szCs w:val="28"/>
        </w:rPr>
        <w:t xml:space="preserve"> Voedselveilig en arbeidsveilig handelen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:rsidTr="00F231E2">
        <w:tc>
          <w:tcPr>
            <w:tcW w:w="7225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proofErr w:type="spellStart"/>
            <w:r w:rsidRPr="00E22067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3379A1" w:rsidTr="00F231E2">
        <w:tc>
          <w:tcPr>
            <w:tcW w:w="7225" w:type="dxa"/>
          </w:tcPr>
          <w:p w:rsidR="003379A1" w:rsidRDefault="003379A1" w:rsidP="0033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29</w:t>
            </w:r>
          </w:p>
          <w:p w:rsidR="003379A1" w:rsidRPr="0032505C" w:rsidRDefault="003379A1" w:rsidP="003379A1">
            <w:r>
              <w:t>De leerlingen passen de voorschriften van persoonlijke hygiëne toe.</w:t>
            </w:r>
          </w:p>
        </w:tc>
        <w:tc>
          <w:tcPr>
            <w:tcW w:w="5528" w:type="dxa"/>
          </w:tcPr>
          <w:p w:rsidR="003379A1" w:rsidRPr="003379A1" w:rsidRDefault="003379A1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 w:rsidRPr="003379A1">
              <w:rPr>
                <w:b/>
              </w:rPr>
              <w:t>Wie doet wat in elke keuken 3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  <w:r w:rsidRPr="003379A1">
              <w:t>2.2.3 de keukenbrigade: kledij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  <w:r w:rsidRPr="003379A1">
              <w:t>2.5.1 persoonlijke hygiëne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 w:rsidRPr="003379A1">
              <w:rPr>
                <w:b/>
              </w:rPr>
              <w:t>Wie doet wat in de horeca 4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  <w:r w:rsidRPr="003379A1">
              <w:t>8.2.3 de persoonlijke hygiëne van de gastheer/gastvrouw</w:t>
            </w:r>
          </w:p>
          <w:p w:rsidR="003379A1" w:rsidRPr="003379A1" w:rsidRDefault="003379A1" w:rsidP="003379A1">
            <w:pPr>
              <w:pStyle w:val="VVKSOTekst"/>
              <w:keepNext/>
              <w:keepLines/>
              <w:spacing w:before="120" w:after="0"/>
            </w:pPr>
            <w:r w:rsidRPr="003379A1">
              <w:t>8.7 gestandaardiseerde werkuniformen voor het zaalpersoneel</w:t>
            </w:r>
          </w:p>
        </w:tc>
        <w:tc>
          <w:tcPr>
            <w:tcW w:w="1276" w:type="dxa"/>
          </w:tcPr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40 - 41</w:t>
            </w: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107</w:t>
            </w: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69 - 72</w:t>
            </w: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 </w:t>
            </w:r>
          </w:p>
          <w:p w:rsidR="003379A1" w:rsidRPr="00E22067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96</w:t>
            </w:r>
          </w:p>
        </w:tc>
      </w:tr>
      <w:tr w:rsidR="003379A1" w:rsidTr="00F231E2">
        <w:tc>
          <w:tcPr>
            <w:tcW w:w="7225" w:type="dxa"/>
          </w:tcPr>
          <w:p w:rsidR="003379A1" w:rsidRDefault="003379A1" w:rsidP="0033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30</w:t>
            </w:r>
          </w:p>
          <w:p w:rsidR="003379A1" w:rsidRPr="0032505C" w:rsidRDefault="003379A1" w:rsidP="003379A1">
            <w:r>
              <w:t xml:space="preserve">De leerlingen passen de basis HACCP- principes en milieuwetgeving toe en kunnen ze verklaren. </w:t>
            </w:r>
          </w:p>
        </w:tc>
        <w:tc>
          <w:tcPr>
            <w:tcW w:w="5528" w:type="dxa"/>
          </w:tcPr>
          <w:p w:rsidR="003379A1" w:rsidRPr="003379A1" w:rsidRDefault="003379A1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 w:rsidRPr="003379A1">
              <w:rPr>
                <w:b/>
              </w:rPr>
              <w:t>Wie doet wat in elke keuken 3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VVKSOTekst"/>
              <w:spacing w:before="120" w:after="0"/>
            </w:pPr>
            <w:r w:rsidRPr="003379A1">
              <w:t>2.5.2 hygiëne op voedsel</w:t>
            </w:r>
          </w:p>
          <w:p w:rsidR="003379A1" w:rsidRPr="003379A1" w:rsidRDefault="003379A1" w:rsidP="003379A1">
            <w:pPr>
              <w:pStyle w:val="VVKSOTekst"/>
              <w:spacing w:before="120" w:after="0"/>
            </w:pPr>
            <w:r w:rsidRPr="003379A1">
              <w:t>2.5.3 hygiëne in de keuken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rPr>
                <w:rFonts w:cs="Arial"/>
                <w:b/>
                <w:shd w:val="clear" w:color="auto" w:fill="D9D9D9" w:themeFill="background1" w:themeFillShade="D9"/>
              </w:rPr>
            </w:pPr>
          </w:p>
          <w:p w:rsidR="003379A1" w:rsidRPr="003379A1" w:rsidRDefault="003379A1" w:rsidP="003379A1">
            <w:pPr>
              <w:pStyle w:val="VVKSOTekst"/>
              <w:spacing w:before="120" w:after="0"/>
            </w:pPr>
            <w:r w:rsidRPr="003379A1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276" w:type="dxa"/>
          </w:tcPr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107 – 108 </w:t>
            </w: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 xml:space="preserve">108 – 123 </w:t>
            </w:r>
          </w:p>
        </w:tc>
      </w:tr>
      <w:tr w:rsidR="003379A1" w:rsidTr="00F231E2">
        <w:tc>
          <w:tcPr>
            <w:tcW w:w="7225" w:type="dxa"/>
          </w:tcPr>
          <w:p w:rsidR="003379A1" w:rsidRDefault="003379A1" w:rsidP="0033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31</w:t>
            </w:r>
          </w:p>
          <w:p w:rsidR="003379A1" w:rsidRDefault="003379A1" w:rsidP="003379A1">
            <w:r>
              <w:t>De leerlingen verpakken, etiketteren en passen de juiste opslag- en bewaringstechnieken per soort grondstof, halffabricaat en/of product toe en houden hierbij rekening met:</w:t>
            </w:r>
          </w:p>
          <w:p w:rsidR="003379A1" w:rsidRDefault="003379A1" w:rsidP="003379A1">
            <w:pPr>
              <w:pStyle w:val="Lijstalinea"/>
              <w:numPr>
                <w:ilvl w:val="0"/>
                <w:numId w:val="1"/>
              </w:numPr>
            </w:pPr>
            <w:r>
              <w:t>FIFO en FEFO</w:t>
            </w:r>
          </w:p>
          <w:p w:rsidR="003379A1" w:rsidRDefault="003379A1" w:rsidP="003379A1">
            <w:pPr>
              <w:pStyle w:val="Lijstalinea"/>
              <w:numPr>
                <w:ilvl w:val="0"/>
                <w:numId w:val="1"/>
              </w:numPr>
            </w:pPr>
            <w:r>
              <w:t>Verband temperatuur en bewaring</w:t>
            </w:r>
          </w:p>
          <w:p w:rsidR="003379A1" w:rsidRDefault="003379A1" w:rsidP="003379A1">
            <w:pPr>
              <w:pStyle w:val="Lijstalinea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:rsidR="003379A1" w:rsidRPr="0032505C" w:rsidRDefault="003379A1" w:rsidP="003379A1">
            <w:pPr>
              <w:pStyle w:val="Lijstalinea"/>
              <w:numPr>
                <w:ilvl w:val="0"/>
                <w:numId w:val="1"/>
              </w:numPr>
            </w:pPr>
            <w:r>
              <w:t>Wettelijke bepaling etiketteren van niet voorverpakte producten en vermelding allergenen.</w:t>
            </w:r>
          </w:p>
        </w:tc>
        <w:tc>
          <w:tcPr>
            <w:tcW w:w="5528" w:type="dxa"/>
          </w:tcPr>
          <w:p w:rsidR="003379A1" w:rsidRPr="003379A1" w:rsidRDefault="003379A1" w:rsidP="003379A1">
            <w:pPr>
              <w:pStyle w:val="VVKSOTekst"/>
              <w:spacing w:after="0" w:line="276" w:lineRule="auto"/>
              <w:rPr>
                <w:b/>
              </w:rPr>
            </w:pPr>
            <w:r w:rsidRPr="003379A1">
              <w:rPr>
                <w:b/>
              </w:rPr>
              <w:t>Wat verwerk je in de keuken 4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Ballonteks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79A1">
              <w:rPr>
                <w:rFonts w:ascii="Arial" w:hAnsi="Arial" w:cs="Arial"/>
                <w:b/>
                <w:sz w:val="20"/>
                <w:szCs w:val="20"/>
              </w:rPr>
              <w:t>Deel 2</w:t>
            </w:r>
          </w:p>
          <w:p w:rsidR="003379A1" w:rsidRPr="003379A1" w:rsidRDefault="003379A1" w:rsidP="003379A1">
            <w:pPr>
              <w:pStyle w:val="Ballonteks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79A1">
              <w:rPr>
                <w:rFonts w:ascii="Arial" w:hAnsi="Arial" w:cs="Arial"/>
                <w:sz w:val="20"/>
                <w:szCs w:val="20"/>
              </w:rPr>
              <w:t>Hoofdstuk 2 bewaren van voedingsmiddelen</w:t>
            </w:r>
          </w:p>
          <w:p w:rsidR="003379A1" w:rsidRPr="003379A1" w:rsidRDefault="003379A1" w:rsidP="003379A1">
            <w:pPr>
              <w:pStyle w:val="Ballonteks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79A1">
              <w:rPr>
                <w:rFonts w:ascii="Arial" w:hAnsi="Arial" w:cs="Arial"/>
                <w:sz w:val="20"/>
                <w:szCs w:val="20"/>
              </w:rPr>
              <w:t>Hoofdstuk 3 verpakking en etikettering</w:t>
            </w:r>
          </w:p>
          <w:p w:rsidR="003379A1" w:rsidRPr="003379A1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/>
                <w:bCs/>
              </w:rPr>
            </w:pPr>
          </w:p>
          <w:p w:rsidR="003379A1" w:rsidRPr="003379A1" w:rsidRDefault="003379A1" w:rsidP="003379A1">
            <w:pPr>
              <w:pStyle w:val="VVKSOTekst"/>
              <w:spacing w:before="120" w:after="0"/>
              <w:rPr>
                <w:b/>
              </w:rPr>
            </w:pPr>
            <w:r w:rsidRPr="003379A1">
              <w:rPr>
                <w:b/>
              </w:rPr>
              <w:t>Wie doet wat in elke keuken 3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Cs/>
              </w:rPr>
            </w:pPr>
            <w:r w:rsidRPr="003379A1">
              <w:rPr>
                <w:bCs/>
              </w:rPr>
              <w:t xml:space="preserve">2.5.2.4 de koeltemperaturen bij </w:t>
            </w:r>
            <w:proofErr w:type="spellStart"/>
            <w:r w:rsidRPr="003379A1">
              <w:rPr>
                <w:bCs/>
              </w:rPr>
              <w:t>stockering</w:t>
            </w:r>
            <w:proofErr w:type="spellEnd"/>
          </w:p>
          <w:p w:rsidR="003379A1" w:rsidRPr="003379A1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cs="Arial"/>
                <w:b/>
                <w:shd w:val="clear" w:color="auto" w:fill="D9D9D9" w:themeFill="background1" w:themeFillShade="D9"/>
              </w:rPr>
            </w:pPr>
          </w:p>
          <w:p w:rsidR="003379A1" w:rsidRPr="003379A1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3379A1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276" w:type="dxa"/>
          </w:tcPr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>102 – 105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 xml:space="preserve">107 – 110  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>108</w:t>
            </w: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379A1" w:rsidTr="00F231E2">
        <w:tc>
          <w:tcPr>
            <w:tcW w:w="7225" w:type="dxa"/>
          </w:tcPr>
          <w:p w:rsidR="003379A1" w:rsidRDefault="003379A1" w:rsidP="0033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32</w:t>
            </w:r>
          </w:p>
          <w:p w:rsidR="003379A1" w:rsidRPr="0032505C" w:rsidRDefault="003379A1" w:rsidP="003379A1">
            <w:r>
              <w:lastRenderedPageBreak/>
              <w:t>De leerlingen onderhouden materieel en ruimtes en stemmen hierbij de techniek, hoeveelheid en soort schoonmaakproduct af op de reinigingsopdracht en de graad van vervuiling.</w:t>
            </w:r>
          </w:p>
        </w:tc>
        <w:tc>
          <w:tcPr>
            <w:tcW w:w="5528" w:type="dxa"/>
          </w:tcPr>
          <w:p w:rsidR="003379A1" w:rsidRPr="00E22067" w:rsidRDefault="003379A1" w:rsidP="003379A1">
            <w:pPr>
              <w:pStyle w:val="VVKSOTekst"/>
              <w:spacing w:before="120" w:after="0"/>
              <w:rPr>
                <w:b/>
              </w:rPr>
            </w:pPr>
            <w:r w:rsidRPr="00E22067">
              <w:rPr>
                <w:b/>
              </w:rPr>
              <w:lastRenderedPageBreak/>
              <w:t>Wie doet wat in elke keuken 3</w:t>
            </w:r>
            <w:r w:rsidRPr="00E22067">
              <w:rPr>
                <w:b/>
                <w:vertAlign w:val="superscript"/>
              </w:rPr>
              <w:t>de</w:t>
            </w:r>
            <w:r w:rsidRPr="00E22067">
              <w:rPr>
                <w:b/>
              </w:rPr>
              <w:t xml:space="preserve"> druk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E22067">
              <w:rPr>
                <w:bCs/>
              </w:rPr>
              <w:lastRenderedPageBreak/>
              <w:t>2.4.3 keukenapparatuur (technische fiches)</w:t>
            </w:r>
          </w:p>
          <w:p w:rsidR="003379A1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E22067">
              <w:rPr>
                <w:bCs/>
              </w:rPr>
              <w:t>2.5.3.2 de bedrijfshygiëne: de 7 HACCP-principes</w:t>
            </w:r>
          </w:p>
          <w:p w:rsidR="00546D14" w:rsidRPr="00E22067" w:rsidRDefault="00546D14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E22067">
              <w:rPr>
                <w:b/>
              </w:rPr>
              <w:t>Hoe gasten ontvangen in de horeca 4</w:t>
            </w:r>
            <w:r w:rsidRPr="00E22067">
              <w:rPr>
                <w:b/>
                <w:vertAlign w:val="superscript"/>
              </w:rPr>
              <w:t>de</w:t>
            </w:r>
            <w:r w:rsidRPr="00E22067">
              <w:rPr>
                <w:b/>
              </w:rPr>
              <w:t xml:space="preserve"> druk</w:t>
            </w:r>
          </w:p>
          <w:p w:rsidR="003379A1" w:rsidRPr="00E22067" w:rsidRDefault="003379A1" w:rsidP="003379A1">
            <w:pPr>
              <w:pStyle w:val="VVKSOTekst"/>
              <w:tabs>
                <w:tab w:val="left" w:pos="2652"/>
              </w:tabs>
              <w:spacing w:before="120" w:after="0"/>
            </w:pPr>
            <w:r w:rsidRPr="00546D14">
              <w:t>4.7</w:t>
            </w:r>
            <w:r w:rsidRPr="00E22067">
              <w:rPr>
                <w:b/>
              </w:rPr>
              <w:t xml:space="preserve"> </w:t>
            </w:r>
            <w:r w:rsidRPr="00E22067">
              <w:t>het organiseren van een afwas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E22067">
              <w:t>4.8 het rangschikken en te nemen voorzorgen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lastRenderedPageBreak/>
              <w:t>51 – 72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 xml:space="preserve">110 </w:t>
            </w:r>
          </w:p>
          <w:p w:rsidR="003379A1" w:rsidRDefault="003379A1" w:rsidP="003379A1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:rsidR="00546D14" w:rsidRPr="00546D14" w:rsidRDefault="00546D14" w:rsidP="003379A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D14">
              <w:rPr>
                <w:rFonts w:asciiTheme="minorHAnsi" w:hAnsiTheme="minorHAnsi" w:cstheme="minorHAnsi"/>
                <w:sz w:val="22"/>
                <w:szCs w:val="22"/>
              </w:rPr>
              <w:t>55-56</w:t>
            </w:r>
          </w:p>
          <w:p w:rsidR="00546D14" w:rsidRPr="00E22067" w:rsidRDefault="00546D14" w:rsidP="003379A1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3379A1" w:rsidTr="00F231E2">
        <w:tc>
          <w:tcPr>
            <w:tcW w:w="7225" w:type="dxa"/>
          </w:tcPr>
          <w:p w:rsidR="003379A1" w:rsidRDefault="003379A1" w:rsidP="0033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33</w:t>
            </w:r>
          </w:p>
          <w:p w:rsidR="003379A1" w:rsidRPr="0032505C" w:rsidRDefault="003379A1" w:rsidP="003379A1">
            <w:r>
              <w:t>De leerlingen respecteren de basisveiligheidsregels bij gebruik van materieel en hebben hierbij aandacht voor de veiligheid van zichzelf, teamgenoten en restaurantgasten.</w:t>
            </w:r>
          </w:p>
        </w:tc>
        <w:tc>
          <w:tcPr>
            <w:tcW w:w="5528" w:type="dxa"/>
          </w:tcPr>
          <w:p w:rsidR="003379A1" w:rsidRPr="00E22067" w:rsidRDefault="003379A1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 w:rsidRPr="00E22067">
              <w:rPr>
                <w:b/>
              </w:rPr>
              <w:t>Wie doet wat in elke keuken 3</w:t>
            </w:r>
            <w:r w:rsidRPr="00E22067">
              <w:rPr>
                <w:b/>
                <w:vertAlign w:val="superscript"/>
              </w:rPr>
              <w:t>de</w:t>
            </w:r>
            <w:r w:rsidRPr="00E22067">
              <w:rPr>
                <w:b/>
              </w:rPr>
              <w:t xml:space="preserve"> druk</w:t>
            </w:r>
          </w:p>
          <w:p w:rsidR="003379A1" w:rsidRPr="00E22067" w:rsidRDefault="003379A1" w:rsidP="003379A1">
            <w:pPr>
              <w:pStyle w:val="VVKSOTekst"/>
              <w:spacing w:before="120" w:after="0"/>
              <w:jc w:val="left"/>
            </w:pPr>
            <w:r w:rsidRPr="00E22067">
              <w:t>2.7 en 2.8 brandveiligheid, algemene veiligheid in een horecabedrijf</w:t>
            </w:r>
          </w:p>
          <w:p w:rsidR="003379A1" w:rsidRPr="00E22067" w:rsidRDefault="003379A1" w:rsidP="003379A1">
            <w:pPr>
              <w:pStyle w:val="VVKSOTekst"/>
              <w:spacing w:before="120" w:after="0"/>
              <w:jc w:val="left"/>
            </w:pPr>
          </w:p>
          <w:p w:rsidR="003379A1" w:rsidRPr="00E22067" w:rsidRDefault="003379A1" w:rsidP="003379A1">
            <w:pPr>
              <w:pStyle w:val="VVKSOTekst"/>
              <w:spacing w:before="120" w:after="0"/>
              <w:jc w:val="left"/>
            </w:pPr>
            <w:r w:rsidRPr="00E22067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276" w:type="dxa"/>
          </w:tcPr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125 - 137</w:t>
            </w: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3379A1" w:rsidTr="00F231E2">
        <w:tc>
          <w:tcPr>
            <w:tcW w:w="7225" w:type="dxa"/>
          </w:tcPr>
          <w:p w:rsidR="003379A1" w:rsidRDefault="003379A1" w:rsidP="0033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34</w:t>
            </w:r>
          </w:p>
          <w:p w:rsidR="003379A1" w:rsidRPr="0032505C" w:rsidRDefault="003379A1" w:rsidP="003379A1">
            <w:r>
              <w:t>De leerlingen handelen adequaat bij ongevallen en noodsituaties en verlenen eerste hulp bij eenvoudige verwondingen.</w:t>
            </w:r>
          </w:p>
        </w:tc>
        <w:tc>
          <w:tcPr>
            <w:tcW w:w="5528" w:type="dxa"/>
          </w:tcPr>
          <w:p w:rsidR="003379A1" w:rsidRDefault="003379A1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 xml:space="preserve">Wie doet wat in de horeca </w:t>
            </w:r>
            <w:r w:rsidRPr="00546D14">
              <w:rPr>
                <w:b/>
              </w:rPr>
              <w:t>4</w:t>
            </w:r>
            <w:r w:rsidRPr="00546D14">
              <w:rPr>
                <w:b/>
                <w:vertAlign w:val="superscript"/>
              </w:rPr>
              <w:t>de</w:t>
            </w:r>
            <w:r w:rsidRPr="00546D14">
              <w:rPr>
                <w:b/>
              </w:rPr>
              <w:t xml:space="preserve"> d</w:t>
            </w:r>
            <w:r>
              <w:rPr>
                <w:b/>
              </w:rPr>
              <w:t>ruk</w:t>
            </w:r>
          </w:p>
          <w:p w:rsidR="003379A1" w:rsidRDefault="003379A1" w:rsidP="003379A1">
            <w:pPr>
              <w:pStyle w:val="VVKSOTekst"/>
              <w:spacing w:before="120" w:after="0"/>
              <w:jc w:val="left"/>
            </w:pPr>
            <w:r>
              <w:t>8.4.3 veiligheid van personeel en klanten</w:t>
            </w:r>
          </w:p>
          <w:p w:rsidR="003379A1" w:rsidRPr="001D3D1A" w:rsidRDefault="003379A1" w:rsidP="003379A1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</w:tcPr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 w:rsidRPr="00E22067">
              <w:rPr>
                <w:sz w:val="18"/>
                <w:szCs w:val="18"/>
              </w:rPr>
              <w:t>78 - 85</w:t>
            </w: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3726F" w:rsidRPr="0043726F" w:rsidRDefault="0043726F" w:rsidP="0043726F">
      <w:pPr>
        <w:rPr>
          <w:sz w:val="28"/>
          <w:szCs w:val="28"/>
        </w:rPr>
      </w:pPr>
    </w:p>
    <w:p w:rsidR="0043726F" w:rsidRDefault="0043726F" w:rsidP="0061543E">
      <w:pPr>
        <w:rPr>
          <w:b/>
          <w:sz w:val="28"/>
          <w:szCs w:val="28"/>
        </w:rPr>
      </w:pPr>
    </w:p>
    <w:p w:rsidR="009F2C8A" w:rsidRPr="0032505C" w:rsidRDefault="009F2C8A">
      <w:pPr>
        <w:rPr>
          <w:b/>
          <w:sz w:val="24"/>
          <w:szCs w:val="24"/>
        </w:rPr>
      </w:pPr>
    </w:p>
    <w:p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7"/>
    <w:rsid w:val="001017C8"/>
    <w:rsid w:val="00115C39"/>
    <w:rsid w:val="001618C2"/>
    <w:rsid w:val="002E5039"/>
    <w:rsid w:val="0032505C"/>
    <w:rsid w:val="003379A1"/>
    <w:rsid w:val="00371224"/>
    <w:rsid w:val="003A02B0"/>
    <w:rsid w:val="0043726F"/>
    <w:rsid w:val="00467CBD"/>
    <w:rsid w:val="00491503"/>
    <w:rsid w:val="004B34E7"/>
    <w:rsid w:val="00513643"/>
    <w:rsid w:val="00546D14"/>
    <w:rsid w:val="005512E0"/>
    <w:rsid w:val="0056273D"/>
    <w:rsid w:val="0058030F"/>
    <w:rsid w:val="005A101F"/>
    <w:rsid w:val="0061109F"/>
    <w:rsid w:val="0061543E"/>
    <w:rsid w:val="006D5D16"/>
    <w:rsid w:val="006E3181"/>
    <w:rsid w:val="00705997"/>
    <w:rsid w:val="00716E44"/>
    <w:rsid w:val="007414D8"/>
    <w:rsid w:val="00747635"/>
    <w:rsid w:val="0075435E"/>
    <w:rsid w:val="00792937"/>
    <w:rsid w:val="007C7C9B"/>
    <w:rsid w:val="007E055E"/>
    <w:rsid w:val="00850BDC"/>
    <w:rsid w:val="00860F87"/>
    <w:rsid w:val="008670F7"/>
    <w:rsid w:val="00906CA6"/>
    <w:rsid w:val="00933761"/>
    <w:rsid w:val="00934441"/>
    <w:rsid w:val="00941277"/>
    <w:rsid w:val="00944F3C"/>
    <w:rsid w:val="009F2C8A"/>
    <w:rsid w:val="009F6686"/>
    <w:rsid w:val="00AC3239"/>
    <w:rsid w:val="00B16091"/>
    <w:rsid w:val="00BE73A3"/>
    <w:rsid w:val="00C1459D"/>
    <w:rsid w:val="00C17599"/>
    <w:rsid w:val="00C45DC2"/>
    <w:rsid w:val="00C73992"/>
    <w:rsid w:val="00C76647"/>
    <w:rsid w:val="00CB60BF"/>
    <w:rsid w:val="00E22067"/>
    <w:rsid w:val="00E42AA0"/>
    <w:rsid w:val="00E613AE"/>
    <w:rsid w:val="00F20D27"/>
    <w:rsid w:val="00F231E2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7129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uiPriority w:val="99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uiPriority w:val="99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uiPriority w:val="99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uiPriority w:val="99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1598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29</cp:revision>
  <dcterms:created xsi:type="dcterms:W3CDTF">2021-01-29T09:28:00Z</dcterms:created>
  <dcterms:modified xsi:type="dcterms:W3CDTF">2021-02-01T10:07:00Z</dcterms:modified>
</cp:coreProperties>
</file>