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99" w:rsidRPr="00E7623B" w:rsidRDefault="00407C99" w:rsidP="00FC0571">
      <w:pPr>
        <w:pStyle w:val="VVKSOKop1"/>
        <w:numPr>
          <w:ilvl w:val="0"/>
          <w:numId w:val="0"/>
        </w:numPr>
        <w:shd w:val="clear" w:color="auto" w:fill="BFBFBF" w:themeFill="background1" w:themeFillShade="BF"/>
        <w:ind w:left="851" w:hanging="851"/>
      </w:pPr>
      <w:bookmarkStart w:id="0" w:name="_Toc220930746"/>
      <w:r>
        <w:t xml:space="preserve">Leerplan </w:t>
      </w:r>
      <w:proofErr w:type="spellStart"/>
      <w:r>
        <w:t>ovsg</w:t>
      </w:r>
      <w:proofErr w:type="spellEnd"/>
      <w:r>
        <w:t xml:space="preserve">/po </w:t>
      </w:r>
      <w:r>
        <w:rPr>
          <w:color w:val="000000"/>
          <w:szCs w:val="28"/>
        </w:rPr>
        <w:t xml:space="preserve">O/2/2009/180 </w:t>
      </w:r>
      <w:r w:rsidRPr="00E7623B">
        <w:t xml:space="preserve">– </w:t>
      </w:r>
      <w:r>
        <w:t>tweede</w:t>
      </w:r>
      <w:r w:rsidRPr="00E7623B">
        <w:t xml:space="preserve"> graad ‘</w:t>
      </w:r>
      <w:r>
        <w:t xml:space="preserve">Slagerij en vleeswarenbereidingen </w:t>
      </w:r>
      <w:proofErr w:type="spellStart"/>
      <w:r w:rsidRPr="00E7623B">
        <w:t>bso</w:t>
      </w:r>
      <w:proofErr w:type="spellEnd"/>
      <w:r w:rsidRPr="00E7623B">
        <w:t>’</w:t>
      </w:r>
    </w:p>
    <w:p w:rsidR="00407C99" w:rsidRPr="003A4458" w:rsidRDefault="00407C99" w:rsidP="00407C99">
      <w:pPr>
        <w:pStyle w:val="Titel"/>
        <w:rPr>
          <w:lang w:val="nl-NL"/>
        </w:rPr>
      </w:pPr>
      <w:r w:rsidRPr="003A4458">
        <w:rPr>
          <w:lang w:val="nl-NL"/>
        </w:rPr>
        <w:t>6.1.1</w:t>
      </w:r>
      <w:r w:rsidRPr="003A4458">
        <w:rPr>
          <w:lang w:val="nl-NL"/>
        </w:rPr>
        <w:tab/>
        <w:t>TV Slagerij</w:t>
      </w:r>
      <w:r>
        <w:rPr>
          <w:lang w:val="nl-NL"/>
        </w:rPr>
        <w:t xml:space="preserve">: </w:t>
      </w:r>
      <w:proofErr w:type="spellStart"/>
      <w:r>
        <w:rPr>
          <w:lang w:val="nl-NL"/>
        </w:rPr>
        <w:t>v</w:t>
      </w:r>
      <w:r w:rsidRPr="003A4458">
        <w:rPr>
          <w:lang w:val="nl-NL"/>
        </w:rPr>
        <w:t>aktechnologie</w:t>
      </w:r>
      <w:proofErr w:type="spellEnd"/>
      <w:r w:rsidRPr="003A4458">
        <w:rPr>
          <w:lang w:val="nl-NL"/>
        </w:rPr>
        <w:t xml:space="preserve"> slagerij</w:t>
      </w:r>
      <w:bookmarkEnd w:id="0"/>
    </w:p>
    <w:p w:rsidR="00407C99" w:rsidRPr="003A4458" w:rsidRDefault="00407C99" w:rsidP="00407C99">
      <w:pPr>
        <w:pStyle w:val="Titel"/>
        <w:rPr>
          <w:lang w:val="nl-NL"/>
        </w:rPr>
      </w:pPr>
      <w:bookmarkStart w:id="1" w:name="_Toc220930747"/>
      <w:r>
        <w:rPr>
          <w:lang w:val="nl-NL"/>
        </w:rPr>
        <w:t>6.2</w:t>
      </w:r>
      <w:r w:rsidRPr="003A4458">
        <w:rPr>
          <w:lang w:val="nl-NL"/>
        </w:rPr>
        <w:t>.1</w:t>
      </w:r>
      <w:r w:rsidRPr="003A4458">
        <w:rPr>
          <w:lang w:val="nl-NL"/>
        </w:rPr>
        <w:tab/>
      </w:r>
      <w:r>
        <w:rPr>
          <w:lang w:val="nl-NL"/>
        </w:rPr>
        <w:t>P</w:t>
      </w:r>
      <w:r w:rsidRPr="003A4458">
        <w:rPr>
          <w:lang w:val="nl-NL"/>
        </w:rPr>
        <w:t xml:space="preserve">V </w:t>
      </w:r>
      <w:r>
        <w:rPr>
          <w:lang w:val="nl-NL"/>
        </w:rPr>
        <w:t xml:space="preserve">Praktijk </w:t>
      </w:r>
      <w:r w:rsidRPr="003A4458">
        <w:rPr>
          <w:lang w:val="nl-NL"/>
        </w:rPr>
        <w:t xml:space="preserve">Slagerij: </w:t>
      </w:r>
      <w:r>
        <w:rPr>
          <w:lang w:val="nl-NL"/>
        </w:rPr>
        <w:t>slagerij</w:t>
      </w:r>
      <w:bookmarkEnd w:id="1"/>
    </w:p>
    <w:p w:rsidR="00850BDC" w:rsidRDefault="00850BDC"/>
    <w:tbl>
      <w:tblPr>
        <w:tblW w:w="16018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5716"/>
        <w:gridCol w:w="835"/>
        <w:gridCol w:w="835"/>
        <w:gridCol w:w="6836"/>
        <w:gridCol w:w="957"/>
      </w:tblGrid>
      <w:tr w:rsidR="00335659" w:rsidTr="006F1005">
        <w:trPr>
          <w:trHeight w:val="397"/>
          <w:tblHeader/>
        </w:trPr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8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35659" w:rsidRPr="006F1005" w:rsidRDefault="00D85224" w:rsidP="006F100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6F1005">
              <w:rPr>
                <w:sz w:val="20"/>
                <w:szCs w:val="20"/>
              </w:rPr>
              <w:t>Handboeken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35659" w:rsidRDefault="00D85224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pStyle w:val="NummerDoelstelling"/>
            </w:pPr>
            <w:r>
              <w:t>1</w:t>
            </w:r>
          </w:p>
          <w:p w:rsidR="00335659" w:rsidRDefault="00335659" w:rsidP="006F100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Kennis hebben van het hygiënebeheersingsplan en van de gids van de goede hygiënepraktijken en deze kunnen naleven op de werkplek.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GEZ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</w:tcPr>
          <w:p w:rsidR="00335659" w:rsidRPr="006F1005" w:rsidRDefault="00335659" w:rsidP="006F100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Toepassen op:</w:t>
            </w:r>
          </w:p>
          <w:p w:rsidR="00335659" w:rsidRDefault="00335659" w:rsidP="00335659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persoonlijke hygiëne</w:t>
            </w:r>
          </w:p>
          <w:p w:rsidR="00335659" w:rsidRDefault="00335659" w:rsidP="00335659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op de werkplek</w:t>
            </w:r>
          </w:p>
          <w:p w:rsidR="00335659" w:rsidRDefault="00335659" w:rsidP="00335659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materieel</w:t>
            </w: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veiligheids- en hygiëneprocedure naleven.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335659" w:rsidRPr="006F1005" w:rsidRDefault="006F1005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 w:rsidRPr="006F1005"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6F1005" w:rsidRPr="006F1005" w:rsidRDefault="006F1005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6F1005">
              <w:rPr>
                <w:b/>
                <w:sz w:val="20"/>
                <w:szCs w:val="20"/>
              </w:rPr>
              <w:t>Hoofdstuk 8 Regelgeving, …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  <w:p w:rsidR="006F1005" w:rsidRDefault="006F1005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207 – 216 </w:t>
            </w: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pStyle w:val="NummerDoelstelling"/>
            </w:pPr>
            <w:r>
              <w:t>2</w:t>
            </w:r>
          </w:p>
          <w:p w:rsidR="00335659" w:rsidRDefault="00335659" w:rsidP="006F1005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elementaire basisprincipes i.v.m. de aankoop van levende slachtdieren kunnen beschrijven.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35659" w:rsidRPr="006F1005" w:rsidRDefault="00335659" w:rsidP="006F100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i.v.m.:</w:t>
            </w:r>
          </w:p>
          <w:p w:rsidR="00335659" w:rsidRDefault="00335659" w:rsidP="00335659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runderen</w:t>
            </w:r>
          </w:p>
          <w:p w:rsidR="00335659" w:rsidRDefault="00335659" w:rsidP="00335659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varkens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6F1005" w:rsidRPr="006F1005" w:rsidRDefault="006F1005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 w:rsidRPr="006F1005"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335659" w:rsidRPr="006F1005" w:rsidRDefault="006F1005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6F1005">
              <w:rPr>
                <w:b/>
                <w:sz w:val="20"/>
                <w:szCs w:val="20"/>
              </w:rPr>
              <w:t>Hoofdstuk 2 Inkoop levende dieren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  <w:p w:rsidR="006F1005" w:rsidRDefault="006F1005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17 – 46 </w:t>
            </w: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pStyle w:val="NummerDoelstelling"/>
            </w:pPr>
            <w:r>
              <w:t>3</w:t>
            </w:r>
          </w:p>
          <w:p w:rsidR="00335659" w:rsidRDefault="00335659" w:rsidP="006F100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elementaire basisprincipes i.v.m. de aankoop van geslachte karkassen kunnen beschrijven.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35659" w:rsidRPr="006F1005" w:rsidRDefault="00335659" w:rsidP="006F100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35659" w:rsidRPr="00AE494B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i.v.m.:</w:t>
            </w:r>
          </w:p>
          <w:p w:rsidR="00335659" w:rsidRDefault="00335659" w:rsidP="00335659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runderen</w:t>
            </w:r>
          </w:p>
          <w:p w:rsidR="00335659" w:rsidRDefault="00335659" w:rsidP="00335659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varkens</w:t>
            </w: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lastRenderedPageBreak/>
              <w:t>Beoordelen van de geslachte karkassen i.v.m.:</w:t>
            </w:r>
          </w:p>
          <w:p w:rsidR="00335659" w:rsidRDefault="00335659" w:rsidP="00335659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vlees / kleur</w:t>
            </w:r>
          </w:p>
          <w:p w:rsidR="00335659" w:rsidRDefault="00335659" w:rsidP="00335659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vet/ kleur</w:t>
            </w:r>
          </w:p>
          <w:p w:rsidR="00335659" w:rsidRDefault="00335659" w:rsidP="00335659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leeftijd /beendergestel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6F1005" w:rsidRPr="006F1005" w:rsidRDefault="006F1005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 w:rsidRPr="006F1005">
              <w:rPr>
                <w:b/>
                <w:color w:val="C00000"/>
                <w:sz w:val="2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335659" w:rsidRPr="006F1005" w:rsidRDefault="006F1005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6F1005">
              <w:rPr>
                <w:b/>
                <w:sz w:val="20"/>
                <w:szCs w:val="20"/>
              </w:rPr>
              <w:t>Hoofdstuk 4 Inkoop geslachte dieren</w:t>
            </w:r>
          </w:p>
          <w:p w:rsidR="006F1005" w:rsidRPr="006F1005" w:rsidRDefault="006F1005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</w:p>
          <w:p w:rsidR="006F1005" w:rsidRPr="006F1005" w:rsidRDefault="006F1005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</w:p>
          <w:p w:rsidR="006F1005" w:rsidRPr="006F1005" w:rsidRDefault="006F1005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6F1005">
              <w:rPr>
                <w:b/>
                <w:sz w:val="20"/>
                <w:szCs w:val="20"/>
              </w:rPr>
              <w:lastRenderedPageBreak/>
              <w:t>Hoofdstuk 5 Aankoop van karkassen, kwartieren of onderdelen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6F1005" w:rsidRDefault="006F1005" w:rsidP="006F1005">
            <w:pPr>
              <w:spacing w:before="80" w:after="8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91 – 129 </w:t>
            </w:r>
          </w:p>
          <w:p w:rsidR="006F1005" w:rsidRDefault="006F1005" w:rsidP="006F1005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6F1005" w:rsidRDefault="006F1005" w:rsidP="006F1005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6F1005" w:rsidRPr="00AE494B" w:rsidRDefault="006F1005" w:rsidP="006F1005">
            <w:pPr>
              <w:spacing w:before="80" w:after="8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 xml:space="preserve">133 – 139 </w:t>
            </w: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pStyle w:val="NummerDoelstelling"/>
            </w:pPr>
            <w:r>
              <w:lastRenderedPageBreak/>
              <w:t>4</w:t>
            </w:r>
          </w:p>
          <w:p w:rsidR="00335659" w:rsidRDefault="00335659" w:rsidP="006F100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mogelijke aankoopvormen van de verschillende vleessoorten kunnen omschrijven en in de praktijk kunnen herkennen.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35659" w:rsidRPr="006F1005" w:rsidRDefault="00335659" w:rsidP="006F100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35659" w:rsidRDefault="00335659" w:rsidP="00335659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grote karkassen</w:t>
            </w:r>
          </w:p>
          <w:p w:rsidR="00335659" w:rsidRDefault="00335659" w:rsidP="00335659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deelkarkassen</w:t>
            </w:r>
          </w:p>
          <w:p w:rsidR="00335659" w:rsidRDefault="00335659" w:rsidP="00335659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vleesstukken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335659" w:rsidRPr="006F1005" w:rsidRDefault="006F1005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idem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pStyle w:val="NummerDoelstelling"/>
            </w:pPr>
            <w:r>
              <w:t>5</w:t>
            </w:r>
          </w:p>
          <w:p w:rsidR="00335659" w:rsidRDefault="00335659" w:rsidP="006F1005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mogelijke verpakkingsvormen bij aankoop van vers vlees kunnen toelichten en omschrijven.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35659" w:rsidRPr="006F1005" w:rsidRDefault="00335659" w:rsidP="006F100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o.a.</w:t>
            </w:r>
          </w:p>
          <w:p w:rsidR="00335659" w:rsidRDefault="00335659" w:rsidP="00335659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vacuüm</w:t>
            </w:r>
          </w:p>
          <w:p w:rsidR="00335659" w:rsidRDefault="00335659" w:rsidP="00335659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hangend</w:t>
            </w:r>
          </w:p>
          <w:p w:rsidR="00335659" w:rsidRDefault="00335659" w:rsidP="00335659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in bakken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335659" w:rsidRPr="006F1005" w:rsidRDefault="006F1005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6F1005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6F1005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6F1005" w:rsidRPr="00DF1564" w:rsidRDefault="00DF1564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8 Verpakken van vlees en vleeswaren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  <w:p w:rsidR="00DF1564" w:rsidRDefault="00DF1564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173 – 175 </w:t>
            </w: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pStyle w:val="NummerDoelstelling"/>
            </w:pPr>
            <w:r>
              <w:t>6</w:t>
            </w:r>
          </w:p>
          <w:p w:rsidR="00335659" w:rsidRDefault="00335659" w:rsidP="006F100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nl-BE"/>
              </w:rPr>
              <w:t xml:space="preserve">Weten dat er wettelijke bepalingen bestaan bij het </w:t>
            </w:r>
            <w:r>
              <w:rPr>
                <w:b/>
                <w:bCs/>
                <w:sz w:val="18"/>
              </w:rPr>
              <w:t>in ontvangst nemen van karkassen en/of afzonderlijke vleesdelen en deze controle kunnen 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35659" w:rsidRPr="006F1005" w:rsidRDefault="00335659" w:rsidP="006F100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i.v.m.</w:t>
            </w:r>
          </w:p>
          <w:p w:rsidR="00335659" w:rsidRDefault="00335659" w:rsidP="00335659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stempels</w:t>
            </w:r>
          </w:p>
          <w:p w:rsidR="00335659" w:rsidRDefault="00335659" w:rsidP="00335659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labels</w:t>
            </w:r>
          </w:p>
          <w:p w:rsidR="00335659" w:rsidRDefault="00335659" w:rsidP="00335659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documenten</w:t>
            </w:r>
          </w:p>
          <w:p w:rsidR="00335659" w:rsidRDefault="00335659" w:rsidP="00335659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temperatuur</w:t>
            </w:r>
          </w:p>
          <w:p w:rsidR="00335659" w:rsidRDefault="00335659" w:rsidP="00335659">
            <w:pPr>
              <w:numPr>
                <w:ilvl w:val="0"/>
                <w:numId w:val="2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controle van de hygiëne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DF1564" w:rsidRDefault="00DF1564" w:rsidP="00DF156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335659" w:rsidRPr="00DF1564" w:rsidRDefault="00DF1564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3 Van vee tot vlees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  <w:p w:rsidR="00DF1564" w:rsidRDefault="00DF1564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57 – 76 </w:t>
            </w: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pStyle w:val="NummerDoelstelling"/>
            </w:pPr>
            <w:r>
              <w:t>7</w:t>
            </w:r>
          </w:p>
          <w:p w:rsidR="00335659" w:rsidRDefault="00335659" w:rsidP="006F100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diverse machines en gereedschappen gebruikt in de slagerij kunnen benoemen en hanteren rekening houdend met de diverse veiligheidsvoorschriften.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GEZ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35659" w:rsidRPr="006F1005" w:rsidRDefault="00335659" w:rsidP="006F100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Doelbewust machines en gereedschappen gebruiken:</w:t>
            </w:r>
          </w:p>
          <w:p w:rsidR="00335659" w:rsidRDefault="00335659" w:rsidP="00335659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machines veilig gebruiksklaar maken en reinigen</w:t>
            </w:r>
          </w:p>
          <w:p w:rsidR="00335659" w:rsidRDefault="00335659" w:rsidP="00335659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machines en gereedschappen veilig gebruiken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DF1564" w:rsidRPr="006F1005" w:rsidRDefault="00DF1564" w:rsidP="00DF156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6F1005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6F1005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335659" w:rsidRPr="00DF1564" w:rsidRDefault="00DF1564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1 Bedrijfsuitrusting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  <w:p w:rsidR="00DF1564" w:rsidRDefault="00DF1564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 – 29 </w:t>
            </w: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pStyle w:val="NummerDoelstelling"/>
            </w:pPr>
            <w:r>
              <w:t>8</w:t>
            </w:r>
          </w:p>
          <w:p w:rsidR="00335659" w:rsidRDefault="00335659" w:rsidP="006F1005">
            <w:pPr>
              <w:pStyle w:val="NummerDoelstelling"/>
            </w:pPr>
            <w:r>
              <w:t>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Milieu- en veiligheidsvoorschriften kunnen naleven op de werkplek.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GEZ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MIL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35659" w:rsidRPr="006F1005" w:rsidRDefault="00335659" w:rsidP="006F100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35659" w:rsidRP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Bij het gebruik van:</w:t>
            </w: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 machines en klein materieel</w:t>
            </w: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 reinigingsmiddelen</w:t>
            </w: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Aandacht besteden aan omgevingsveiligheid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335659" w:rsidRPr="006F1005" w:rsidRDefault="00335659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35659" w:rsidRPr="006F1005" w:rsidRDefault="00335659" w:rsidP="006F1005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pStyle w:val="NummerDoelstelling"/>
            </w:pPr>
            <w:r>
              <w:t>9</w:t>
            </w:r>
          </w:p>
          <w:p w:rsidR="00335659" w:rsidRDefault="00335659" w:rsidP="006F100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Eigen opdracht kunnen plannen, organiseren en uitvoeren.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35659" w:rsidRPr="006F1005" w:rsidRDefault="00335659" w:rsidP="006F100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In functie van een opdracht</w:t>
            </w: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Voorzien van het nodige materieel en de grondstoffen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DF1564" w:rsidRPr="006F1005" w:rsidRDefault="00DF1564" w:rsidP="00DF156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6F1005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6F1005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335659" w:rsidRPr="006F1005" w:rsidRDefault="00DF1564" w:rsidP="00DF1564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1 Bedrijfsuitrusting</w:t>
            </w:r>
            <w:r>
              <w:rPr>
                <w:b/>
                <w:sz w:val="20"/>
                <w:szCs w:val="20"/>
              </w:rPr>
              <w:t xml:space="preserve"> en -organisatie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  <w:p w:rsidR="00DF1564" w:rsidRDefault="00DF1564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29 – 31</w:t>
            </w: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pStyle w:val="NummerDoelstelling"/>
            </w:pPr>
            <w:r>
              <w:t>10</w:t>
            </w:r>
          </w:p>
          <w:p w:rsidR="00335659" w:rsidRDefault="00335659" w:rsidP="006F100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Het verdelen en uitbenen van het varken kunnen verwoorden, doelbewust de karkassen op een veilige en hygiënische manier kunnen verdelen, uitbenen en versnijden </w:t>
            </w:r>
            <w:proofErr w:type="spellStart"/>
            <w:r>
              <w:rPr>
                <w:b/>
                <w:bCs/>
                <w:sz w:val="18"/>
              </w:rPr>
              <w:t>i.f.v</w:t>
            </w:r>
            <w:proofErr w:type="spellEnd"/>
            <w:r>
              <w:rPr>
                <w:b/>
                <w:bCs/>
                <w:sz w:val="18"/>
              </w:rPr>
              <w:t>. de bestemming.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35659" w:rsidRPr="006F1005" w:rsidRDefault="00335659" w:rsidP="006F100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Anatomische kennis van spier- en beenderstelsels</w:t>
            </w: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Gebruik maken van het geschikte materieel</w:t>
            </w: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Versnijdingtechnieken</w:t>
            </w: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Uitbeentechnieken</w:t>
            </w: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Bestemming van de verschillende deelstukken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DF1564" w:rsidRDefault="00DF1564" w:rsidP="00DF156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335659" w:rsidRPr="00DF1564" w:rsidRDefault="00DF1564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6 Versnijding, …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  <w:p w:rsidR="00DF1564" w:rsidRDefault="00DF1564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145 – 188 </w:t>
            </w: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pStyle w:val="NummerDoelstelling"/>
            </w:pPr>
            <w:r>
              <w:t>11</w:t>
            </w:r>
          </w:p>
          <w:p w:rsidR="00335659" w:rsidRDefault="00335659" w:rsidP="006F100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335659" w:rsidRPr="004542B4" w:rsidRDefault="00335659" w:rsidP="006F1005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>
              <w:rPr>
                <w:b/>
                <w:bCs/>
                <w:sz w:val="18"/>
              </w:rPr>
              <w:t xml:space="preserve">Het verdelen en uitbenen van het voorkwartier van het rund en kalf kunnen verwoorden, doelbewust de karkassen op een </w:t>
            </w:r>
            <w:r>
              <w:rPr>
                <w:b/>
                <w:bCs/>
                <w:sz w:val="18"/>
              </w:rPr>
              <w:lastRenderedPageBreak/>
              <w:t xml:space="preserve">veilige en hygiënische manier kunnen verdelen, uitbenen en versnijden </w:t>
            </w:r>
            <w:proofErr w:type="spellStart"/>
            <w:r>
              <w:rPr>
                <w:b/>
                <w:bCs/>
                <w:sz w:val="18"/>
              </w:rPr>
              <w:t>i.f.v</w:t>
            </w:r>
            <w:proofErr w:type="spellEnd"/>
            <w:r>
              <w:rPr>
                <w:b/>
                <w:bCs/>
                <w:sz w:val="18"/>
              </w:rPr>
              <w:t>. de bestemming.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EDV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35659" w:rsidRPr="006F1005" w:rsidRDefault="00335659" w:rsidP="006F100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Anatomische kennis van spier- en beenderstelsels</w:t>
            </w: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Gebruik maken van het geschikte materieel</w:t>
            </w: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De diverse versnijdingtechnieken: </w:t>
            </w:r>
          </w:p>
          <w:p w:rsidR="00335659" w:rsidRDefault="00335659" w:rsidP="00335659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aan de haak</w:t>
            </w:r>
          </w:p>
          <w:p w:rsidR="00335659" w:rsidRDefault="00335659" w:rsidP="00335659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op de werktafel</w:t>
            </w: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Uitbeentechnieken</w:t>
            </w: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Bestemming van de verschillende deelstukken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DF1564" w:rsidRDefault="00DF1564" w:rsidP="00DF156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335659" w:rsidRPr="008704A5" w:rsidRDefault="008704A5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8704A5">
              <w:rPr>
                <w:b/>
                <w:sz w:val="20"/>
                <w:szCs w:val="20"/>
              </w:rPr>
              <w:t>Hoofdstuk 3</w:t>
            </w:r>
          </w:p>
          <w:p w:rsidR="008704A5" w:rsidRDefault="008704A5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Anatomie der slachtdieren</w:t>
            </w:r>
          </w:p>
          <w:p w:rsidR="008704A5" w:rsidRPr="006F1005" w:rsidRDefault="008704A5" w:rsidP="008704A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10 Behandeling van karkassen - merken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  <w:p w:rsidR="008704A5" w:rsidRDefault="008704A5" w:rsidP="006F1005">
            <w:pPr>
              <w:spacing w:before="80" w:after="80"/>
              <w:jc w:val="center"/>
              <w:rPr>
                <w:sz w:val="18"/>
              </w:rPr>
            </w:pPr>
          </w:p>
          <w:p w:rsidR="008704A5" w:rsidRDefault="008704A5" w:rsidP="008704A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77 – 83</w:t>
            </w:r>
          </w:p>
          <w:p w:rsidR="008704A5" w:rsidRDefault="008704A5" w:rsidP="008704A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72 – 76 </w:t>
            </w: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pStyle w:val="NummerDoelstelling"/>
            </w:pPr>
            <w:r>
              <w:t>12</w:t>
            </w:r>
          </w:p>
          <w:p w:rsidR="00335659" w:rsidRDefault="00335659" w:rsidP="006F1005">
            <w:pPr>
              <w:pStyle w:val="NummerDoelstelling"/>
            </w:pPr>
            <w:r>
              <w:t>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</w:t>
            </w:r>
            <w:proofErr w:type="spellStart"/>
            <w:r>
              <w:rPr>
                <w:b/>
                <w:bCs/>
                <w:sz w:val="18"/>
              </w:rPr>
              <w:t>snijlingen</w:t>
            </w:r>
            <w:proofErr w:type="spellEnd"/>
            <w:r>
              <w:rPr>
                <w:b/>
                <w:bCs/>
                <w:sz w:val="18"/>
              </w:rPr>
              <w:t xml:space="preserve"> en verkleinde vleesdelen van varkens- , rund- en kalfsvlees op een correcte wijze verwerken tot een kwalitatief/ economisch eindproduct.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35659" w:rsidRPr="006F1005" w:rsidRDefault="00335659" w:rsidP="006F100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Bereiden op basis van receptuur</w:t>
            </w:r>
          </w:p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Bereidingsmethoden van panklare eindproducten: o.a.</w:t>
            </w:r>
          </w:p>
          <w:p w:rsidR="00335659" w:rsidRDefault="00335659" w:rsidP="00335659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malen</w:t>
            </w:r>
          </w:p>
          <w:p w:rsidR="00335659" w:rsidRPr="00595693" w:rsidRDefault="00335659" w:rsidP="00335659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paneren</w:t>
            </w:r>
          </w:p>
          <w:p w:rsidR="00335659" w:rsidRPr="00197159" w:rsidRDefault="00335659" w:rsidP="00335659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marineren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8704A5" w:rsidRDefault="008704A5" w:rsidP="008704A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335659" w:rsidRPr="008704A5" w:rsidRDefault="008704A5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7 Vlees en vleesbereidingen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  <w:p w:rsidR="008704A5" w:rsidRDefault="008704A5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191 – 196 </w:t>
            </w: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pStyle w:val="NummerDoelstelling"/>
            </w:pPr>
            <w:r>
              <w:t>13</w:t>
            </w:r>
          </w:p>
          <w:p w:rsidR="00335659" w:rsidRDefault="00335659" w:rsidP="006F100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diverse vleesdelen bewerken tot </w:t>
            </w:r>
            <w:proofErr w:type="spellStart"/>
            <w:r>
              <w:rPr>
                <w:b/>
                <w:bCs/>
                <w:sz w:val="18"/>
              </w:rPr>
              <w:t>verkoopsklare</w:t>
            </w:r>
            <w:proofErr w:type="spellEnd"/>
            <w:r>
              <w:rPr>
                <w:b/>
                <w:bCs/>
                <w:sz w:val="18"/>
              </w:rPr>
              <w:t xml:space="preserve"> eindproducten.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35659" w:rsidRPr="006F1005" w:rsidRDefault="00335659" w:rsidP="006F100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335659" w:rsidRDefault="00335659" w:rsidP="006F1005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335659" w:rsidRDefault="00335659" w:rsidP="006F100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Volgens bestemming van o.a. varkens-, rund- en kalfsvlees:</w:t>
            </w:r>
          </w:p>
          <w:p w:rsidR="00335659" w:rsidRDefault="00335659" w:rsidP="00335659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benoemen van de </w:t>
            </w:r>
            <w:proofErr w:type="spellStart"/>
            <w:r>
              <w:rPr>
                <w:sz w:val="18"/>
              </w:rPr>
              <w:t>verkoopsklare</w:t>
            </w:r>
            <w:proofErr w:type="spellEnd"/>
            <w:r>
              <w:rPr>
                <w:sz w:val="18"/>
              </w:rPr>
              <w:t xml:space="preserve"> eindproducten </w:t>
            </w:r>
            <w:r>
              <w:rPr>
                <w:sz w:val="18"/>
              </w:rPr>
              <w:br/>
            </w:r>
          </w:p>
          <w:p w:rsidR="00335659" w:rsidRDefault="00335659" w:rsidP="00335659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verwijderen van het vet, pellen en </w:t>
            </w:r>
            <w:proofErr w:type="spellStart"/>
            <w:r>
              <w:rPr>
                <w:sz w:val="18"/>
              </w:rPr>
              <w:t>ontvliezen</w:t>
            </w:r>
            <w:proofErr w:type="spellEnd"/>
          </w:p>
          <w:p w:rsidR="00335659" w:rsidRDefault="00335659" w:rsidP="00335659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portioneren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335659" w:rsidRPr="006F1005" w:rsidRDefault="008704A5" w:rsidP="006F1005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idem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335659" w:rsidRDefault="008704A5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196 - 205</w:t>
            </w:r>
          </w:p>
        </w:tc>
      </w:tr>
      <w:tr w:rsidR="00335659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pStyle w:val="NummerDoelstelling"/>
            </w:pPr>
            <w:r>
              <w:t>14</w:t>
            </w:r>
          </w:p>
          <w:p w:rsidR="00335659" w:rsidRDefault="00335659" w:rsidP="006F100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335659" w:rsidRDefault="00335659" w:rsidP="006F100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</w:t>
            </w:r>
            <w:proofErr w:type="spellStart"/>
            <w:r>
              <w:rPr>
                <w:b/>
                <w:bCs/>
                <w:sz w:val="18"/>
              </w:rPr>
              <w:t>verkoopsklare</w:t>
            </w:r>
            <w:proofErr w:type="spellEnd"/>
            <w:r>
              <w:rPr>
                <w:b/>
                <w:bCs/>
                <w:sz w:val="18"/>
              </w:rPr>
              <w:t xml:space="preserve"> eindproducten kunnen verpakken, etiketteren en stockeren.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335659" w:rsidRPr="006F1005" w:rsidRDefault="00335659" w:rsidP="006F100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5659" w:rsidRDefault="00335659" w:rsidP="006F100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2E381E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2E381E" w:rsidRDefault="002E381E" w:rsidP="002E381E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2E381E" w:rsidRDefault="002E381E" w:rsidP="002E381E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Diverse verpakkingsmaterialen en -mogelijkheden </w:t>
            </w:r>
            <w:proofErr w:type="spellStart"/>
            <w:r>
              <w:rPr>
                <w:sz w:val="18"/>
              </w:rPr>
              <w:t>i.f.v</w:t>
            </w:r>
            <w:proofErr w:type="spellEnd"/>
            <w:r>
              <w:rPr>
                <w:sz w:val="18"/>
              </w:rPr>
              <w:t>. van de bewaring</w:t>
            </w:r>
          </w:p>
          <w:p w:rsidR="002E381E" w:rsidRDefault="002E381E" w:rsidP="002E381E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lastRenderedPageBreak/>
              <w:t>Minimum vereiste etiketgegevens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2E381E" w:rsidRPr="006F1005" w:rsidRDefault="002E381E" w:rsidP="002E381E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6F1005">
              <w:rPr>
                <w:b/>
                <w:color w:val="002060"/>
                <w:sz w:val="2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2E381E" w:rsidRPr="00DF1564" w:rsidRDefault="002E381E" w:rsidP="002E381E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Hoofdstuk 8 Verpakken van vlees en vleeswaren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2E381E" w:rsidRDefault="002E381E" w:rsidP="002E381E">
            <w:pPr>
              <w:spacing w:before="80" w:after="80"/>
              <w:jc w:val="center"/>
              <w:rPr>
                <w:sz w:val="18"/>
              </w:rPr>
            </w:pPr>
          </w:p>
          <w:p w:rsidR="002E381E" w:rsidRDefault="002E381E" w:rsidP="002E381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173 – 175 </w:t>
            </w:r>
          </w:p>
        </w:tc>
      </w:tr>
      <w:tr w:rsidR="002E381E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2E381E" w:rsidRDefault="002E381E" w:rsidP="002E381E">
            <w:pPr>
              <w:pStyle w:val="NummerDoelstelling"/>
            </w:pPr>
            <w:r>
              <w:lastRenderedPageBreak/>
              <w:t>15</w:t>
            </w:r>
          </w:p>
          <w:p w:rsidR="002E381E" w:rsidRDefault="002E381E" w:rsidP="002E381E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</w:tcPr>
          <w:p w:rsidR="002E381E" w:rsidRDefault="002E381E" w:rsidP="002E381E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Mogelijke fouten kunnen vaststellen, bespreken, oplossingen suggereren, maatregelen treffen om ze te voorkomen en indien mogelijk bij te sturen.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2E381E" w:rsidRDefault="002E381E" w:rsidP="002E381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2E381E" w:rsidRDefault="002E381E" w:rsidP="002E381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2E381E" w:rsidRDefault="002E381E" w:rsidP="002E381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2E381E" w:rsidRPr="006F1005" w:rsidRDefault="002E381E" w:rsidP="002E381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E381E" w:rsidRDefault="002E381E" w:rsidP="002E381E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2E381E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2E381E" w:rsidRDefault="002E381E" w:rsidP="002E381E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2E381E" w:rsidRDefault="002E381E" w:rsidP="002E381E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foutenanalyse op de  behandelende onderwerpen toepassen</w:t>
            </w:r>
          </w:p>
          <w:p w:rsidR="002E381E" w:rsidRDefault="002E381E" w:rsidP="002E381E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Vaststellen van fouten o.a. bij:</w:t>
            </w:r>
          </w:p>
          <w:p w:rsidR="002E381E" w:rsidRDefault="002E381E" w:rsidP="002E381E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het verdelen, uitbenen en versnijden</w:t>
            </w:r>
          </w:p>
          <w:p w:rsidR="002E381E" w:rsidRDefault="002E381E" w:rsidP="002E381E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bij het gebruiken van recepturen</w:t>
            </w:r>
          </w:p>
          <w:p w:rsidR="002E381E" w:rsidRDefault="002E381E" w:rsidP="002E381E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het </w:t>
            </w:r>
            <w:proofErr w:type="spellStart"/>
            <w:r>
              <w:rPr>
                <w:sz w:val="18"/>
              </w:rPr>
              <w:t>verkoopsklaar</w:t>
            </w:r>
            <w:proofErr w:type="spellEnd"/>
            <w:r>
              <w:rPr>
                <w:sz w:val="18"/>
              </w:rPr>
              <w:t xml:space="preserve"> maken</w:t>
            </w:r>
          </w:p>
          <w:p w:rsidR="002E381E" w:rsidRDefault="002E381E" w:rsidP="002E381E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het bewaren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2A3652" w:rsidRDefault="002A3652" w:rsidP="002A365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2E381E" w:rsidRDefault="002A3652" w:rsidP="002E381E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6</w:t>
            </w:r>
          </w:p>
          <w:p w:rsidR="002A3652" w:rsidRPr="002A3652" w:rsidRDefault="002A3652" w:rsidP="002E381E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Versnijdingstabellen / 6 versnijdingsschema’s 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2E381E" w:rsidRDefault="002E381E" w:rsidP="002E381E">
            <w:pPr>
              <w:spacing w:before="80" w:after="80"/>
              <w:jc w:val="center"/>
              <w:rPr>
                <w:sz w:val="18"/>
              </w:rPr>
            </w:pPr>
          </w:p>
          <w:p w:rsidR="002A3652" w:rsidRDefault="002A3652" w:rsidP="002E381E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182 – 183</w:t>
            </w:r>
          </w:p>
          <w:p w:rsidR="002A3652" w:rsidRDefault="002A3652" w:rsidP="002A3652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184 – 188   </w:t>
            </w:r>
          </w:p>
        </w:tc>
      </w:tr>
      <w:tr w:rsidR="002E381E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2E381E" w:rsidRDefault="002E381E" w:rsidP="002E381E">
            <w:pPr>
              <w:pStyle w:val="NummerDoelstelling"/>
            </w:pPr>
            <w:r>
              <w:t>16</w:t>
            </w:r>
          </w:p>
          <w:p w:rsidR="002E381E" w:rsidRDefault="002E381E" w:rsidP="002E381E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2E381E" w:rsidRDefault="002E381E" w:rsidP="002E381E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 (nieuwe) </w:t>
            </w:r>
            <w:proofErr w:type="spellStart"/>
            <w:r>
              <w:rPr>
                <w:b/>
                <w:bCs/>
                <w:sz w:val="18"/>
                <w:szCs w:val="18"/>
              </w:rPr>
              <w:t>vakbegrippen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kunnen gebruiken, mondeling en/of schriftelijk kunnen omschrijven.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2E381E" w:rsidRDefault="002E381E" w:rsidP="002E381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2E381E" w:rsidRDefault="002E381E" w:rsidP="002E381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2E381E" w:rsidRDefault="002E381E" w:rsidP="002E381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2E381E" w:rsidRPr="006F1005" w:rsidRDefault="002E381E" w:rsidP="002E381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E381E" w:rsidRDefault="002E381E" w:rsidP="002E381E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2E381E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2E381E" w:rsidRDefault="002E381E" w:rsidP="002E381E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2E381E" w:rsidRDefault="002E381E" w:rsidP="002E381E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In verband met o.a.: </w:t>
            </w:r>
          </w:p>
          <w:p w:rsidR="002E381E" w:rsidRDefault="002E381E" w:rsidP="002E381E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grondstoffen</w:t>
            </w:r>
          </w:p>
          <w:p w:rsidR="002E381E" w:rsidRDefault="002E381E" w:rsidP="002E381E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machines en klein materieel</w:t>
            </w:r>
          </w:p>
          <w:p w:rsidR="002E381E" w:rsidRDefault="002E381E" w:rsidP="002E381E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correcte benaming van de deelstukken van de slachtdieren</w:t>
            </w:r>
          </w:p>
          <w:p w:rsidR="002E381E" w:rsidRDefault="002E381E" w:rsidP="002E381E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 xml:space="preserve">- correcte benaming van de </w:t>
            </w:r>
            <w:proofErr w:type="spellStart"/>
            <w:r>
              <w:rPr>
                <w:sz w:val="18"/>
              </w:rPr>
              <w:t>verkoopsklare</w:t>
            </w:r>
            <w:proofErr w:type="spellEnd"/>
            <w:r>
              <w:rPr>
                <w:sz w:val="18"/>
              </w:rPr>
              <w:t xml:space="preserve"> eindproducten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2E381E" w:rsidRPr="006F1005" w:rsidRDefault="002A3652" w:rsidP="002E381E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Doorheen de volledige handboeken.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2E381E" w:rsidRDefault="002E381E" w:rsidP="002E381E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2E381E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2E381E" w:rsidRDefault="002E381E" w:rsidP="002E381E">
            <w:pPr>
              <w:pStyle w:val="NummerDoelstelling"/>
            </w:pPr>
            <w:r>
              <w:t>17</w:t>
            </w:r>
          </w:p>
          <w:p w:rsidR="002E381E" w:rsidRDefault="002E381E" w:rsidP="002E381E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2E381E" w:rsidRDefault="002E381E" w:rsidP="002E381E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Bij het begrijpend lezen van vakgerichte teksten gebruik kunnen maken van de titels, tussenkopjes en afbeeldingen.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2E381E" w:rsidRDefault="002E381E" w:rsidP="002E381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2E381E" w:rsidRDefault="002E381E" w:rsidP="002E381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2E381E" w:rsidRDefault="002E381E" w:rsidP="002E381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2E381E" w:rsidRPr="006F1005" w:rsidRDefault="002E381E" w:rsidP="002E381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E381E" w:rsidRDefault="002E381E" w:rsidP="002E381E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2E381E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2E381E" w:rsidRDefault="002E381E" w:rsidP="002E381E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2E381E" w:rsidRDefault="002E381E" w:rsidP="002E381E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In verband met o.a.: </w:t>
            </w:r>
          </w:p>
          <w:p w:rsidR="002E381E" w:rsidRDefault="002E381E" w:rsidP="002E381E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cursusmateriaal</w:t>
            </w:r>
          </w:p>
          <w:p w:rsidR="002E381E" w:rsidRDefault="002E381E" w:rsidP="002E381E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recepturen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2E381E" w:rsidRPr="006F1005" w:rsidRDefault="002E381E" w:rsidP="002E381E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2E381E" w:rsidRDefault="002E381E" w:rsidP="002E381E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2E381E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2E381E" w:rsidRDefault="002E381E" w:rsidP="002E381E">
            <w:pPr>
              <w:pStyle w:val="NummerDoelstelling"/>
            </w:pPr>
            <w:r>
              <w:t>18</w:t>
            </w:r>
          </w:p>
          <w:p w:rsidR="002E381E" w:rsidRDefault="002E381E" w:rsidP="002E381E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2E381E" w:rsidRDefault="002E381E" w:rsidP="002E381E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Informatie elektronisch kunnen opzoeken, verwerven en verwerken.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2E381E" w:rsidRDefault="002E381E" w:rsidP="002E381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2E381E" w:rsidRDefault="002E381E" w:rsidP="002E381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2E381E" w:rsidRDefault="002E381E" w:rsidP="002E381E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2E381E" w:rsidRPr="006F1005" w:rsidRDefault="002E381E" w:rsidP="002E381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E381E" w:rsidRDefault="002E381E" w:rsidP="002E381E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2E381E" w:rsidTr="006F1005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2E381E" w:rsidRDefault="002E381E" w:rsidP="002E381E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2E381E" w:rsidRDefault="002E381E" w:rsidP="002E381E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Opzoekingswerk via internet.</w:t>
            </w:r>
          </w:p>
          <w:p w:rsidR="002E381E" w:rsidRDefault="002E381E" w:rsidP="002E381E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lastRenderedPageBreak/>
              <w:t>Verworven informatie verwerken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2E381E" w:rsidRPr="006F1005" w:rsidRDefault="002E381E" w:rsidP="002E381E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2E381E" w:rsidRDefault="002E381E" w:rsidP="002E381E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:rsidR="00335659" w:rsidRDefault="00335659"/>
    <w:p w:rsidR="00407C99" w:rsidRPr="003A4458" w:rsidRDefault="00407C99" w:rsidP="00407C99">
      <w:pPr>
        <w:pStyle w:val="Titel"/>
        <w:rPr>
          <w:lang w:val="nl-NL"/>
        </w:rPr>
      </w:pPr>
      <w:bookmarkStart w:id="2" w:name="_Toc220930748"/>
      <w:r w:rsidRPr="003A4458">
        <w:rPr>
          <w:lang w:val="nl-NL"/>
        </w:rPr>
        <w:t>6.1.</w:t>
      </w:r>
      <w:r>
        <w:rPr>
          <w:lang w:val="nl-NL"/>
        </w:rPr>
        <w:t>2</w:t>
      </w:r>
      <w:r w:rsidRPr="003A4458">
        <w:rPr>
          <w:lang w:val="nl-NL"/>
        </w:rPr>
        <w:tab/>
        <w:t xml:space="preserve">TV Slagerij: </w:t>
      </w:r>
      <w:proofErr w:type="spellStart"/>
      <w:r>
        <w:rPr>
          <w:lang w:val="nl-NL"/>
        </w:rPr>
        <w:t>v</w:t>
      </w:r>
      <w:r w:rsidRPr="003A4458">
        <w:rPr>
          <w:lang w:val="nl-NL"/>
        </w:rPr>
        <w:t>aktechnologie</w:t>
      </w:r>
      <w:proofErr w:type="spellEnd"/>
      <w:r w:rsidRPr="003A4458">
        <w:rPr>
          <w:lang w:val="nl-NL"/>
        </w:rPr>
        <w:t xml:space="preserve"> </w:t>
      </w:r>
      <w:r>
        <w:rPr>
          <w:lang w:val="nl-NL"/>
        </w:rPr>
        <w:t>vleeswarenbereidingen</w:t>
      </w:r>
      <w:bookmarkEnd w:id="2"/>
    </w:p>
    <w:p w:rsidR="00407C99" w:rsidRPr="003A4458" w:rsidRDefault="00407C99" w:rsidP="00407C99">
      <w:pPr>
        <w:pStyle w:val="Titel"/>
        <w:rPr>
          <w:lang w:val="nl-NL"/>
        </w:rPr>
      </w:pPr>
      <w:bookmarkStart w:id="3" w:name="_Toc220930749"/>
      <w:r>
        <w:rPr>
          <w:lang w:val="nl-NL"/>
        </w:rPr>
        <w:t>6.2</w:t>
      </w:r>
      <w:r w:rsidRPr="003A4458">
        <w:rPr>
          <w:lang w:val="nl-NL"/>
        </w:rPr>
        <w:t>.</w:t>
      </w:r>
      <w:r>
        <w:rPr>
          <w:lang w:val="nl-NL"/>
        </w:rPr>
        <w:t>2</w:t>
      </w:r>
      <w:r w:rsidRPr="003A4458">
        <w:rPr>
          <w:lang w:val="nl-NL"/>
        </w:rPr>
        <w:tab/>
      </w:r>
      <w:r>
        <w:rPr>
          <w:lang w:val="nl-NL"/>
        </w:rPr>
        <w:t>P</w:t>
      </w:r>
      <w:r w:rsidRPr="003A4458">
        <w:rPr>
          <w:lang w:val="nl-NL"/>
        </w:rPr>
        <w:t xml:space="preserve">V </w:t>
      </w:r>
      <w:r>
        <w:rPr>
          <w:lang w:val="nl-NL"/>
        </w:rPr>
        <w:t xml:space="preserve">Praktijk </w:t>
      </w:r>
      <w:r w:rsidRPr="003A4458">
        <w:rPr>
          <w:lang w:val="nl-NL"/>
        </w:rPr>
        <w:t xml:space="preserve">Slagerij: </w:t>
      </w:r>
      <w:r>
        <w:rPr>
          <w:lang w:val="nl-NL"/>
        </w:rPr>
        <w:t>vleeswarenbereidingen</w:t>
      </w:r>
      <w:bookmarkEnd w:id="3"/>
    </w:p>
    <w:p w:rsidR="00335659" w:rsidRDefault="00335659"/>
    <w:tbl>
      <w:tblPr>
        <w:tblW w:w="16018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5716"/>
        <w:gridCol w:w="835"/>
        <w:gridCol w:w="835"/>
        <w:gridCol w:w="6836"/>
        <w:gridCol w:w="957"/>
      </w:tblGrid>
      <w:tr w:rsidR="00407C99" w:rsidTr="00C446B2">
        <w:trPr>
          <w:trHeight w:val="397"/>
          <w:tblHeader/>
        </w:trPr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407C99" w:rsidRDefault="00407C99" w:rsidP="006F1005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vAlign w:val="center"/>
          </w:tcPr>
          <w:p w:rsidR="00407C99" w:rsidRDefault="00407C99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07C99" w:rsidRDefault="00407C99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7C99" w:rsidRDefault="00407C99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8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7C99" w:rsidRPr="00B92D5B" w:rsidRDefault="00D85224" w:rsidP="006F100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92D5B">
              <w:rPr>
                <w:sz w:val="20"/>
                <w:szCs w:val="20"/>
              </w:rPr>
              <w:t>Handboeken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407C99" w:rsidRDefault="00D85224" w:rsidP="006F100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407C99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407C99" w:rsidRDefault="00407C99" w:rsidP="006F1005">
            <w:pPr>
              <w:pStyle w:val="NummerDoelstelling"/>
            </w:pPr>
            <w:r>
              <w:t>1</w:t>
            </w:r>
          </w:p>
          <w:p w:rsidR="00407C99" w:rsidRDefault="00407C99" w:rsidP="006F1005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407C99" w:rsidRDefault="00407C99" w:rsidP="006F100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Het belang van hygiëne en de vigerende reglementering op de werkplek kunnen omschrijven en 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407C99" w:rsidRDefault="00407C9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407C99" w:rsidRDefault="00407C9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GEZ</w:t>
            </w:r>
          </w:p>
          <w:p w:rsidR="00407C99" w:rsidRDefault="00407C9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407C99" w:rsidRDefault="00407C99" w:rsidP="006F100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407C99" w:rsidRPr="00B92D5B" w:rsidRDefault="00407C99" w:rsidP="006F1005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07C99" w:rsidRDefault="00407C99" w:rsidP="006F1005">
            <w:pPr>
              <w:spacing w:before="80" w:after="80"/>
              <w:rPr>
                <w:sz w:val="18"/>
              </w:rPr>
            </w:pPr>
          </w:p>
        </w:tc>
      </w:tr>
      <w:tr w:rsidR="00EA7C82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EA7C82" w:rsidRDefault="00EA7C82" w:rsidP="00EA7C82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EA7C82" w:rsidRDefault="00EA7C82" w:rsidP="00EA7C82">
            <w:pPr>
              <w:tabs>
                <w:tab w:val="left" w:pos="760"/>
                <w:tab w:val="left" w:pos="1044"/>
              </w:tabs>
              <w:spacing w:before="80" w:after="80"/>
              <w:ind w:left="760" w:hanging="709"/>
              <w:rPr>
                <w:sz w:val="18"/>
              </w:rPr>
            </w:pPr>
            <w:r>
              <w:rPr>
                <w:sz w:val="18"/>
              </w:rPr>
              <w:t>O.a.: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persoonlijke</w:t>
            </w:r>
          </w:p>
          <w:p w:rsidR="00EA7C82" w:rsidRDefault="00EA7C82" w:rsidP="00EA7C82">
            <w:pPr>
              <w:numPr>
                <w:ilvl w:val="0"/>
                <w:numId w:val="1"/>
              </w:numPr>
              <w:tabs>
                <w:tab w:val="clear" w:pos="720"/>
                <w:tab w:val="num" w:pos="1044"/>
              </w:tabs>
              <w:spacing w:before="80" w:after="80"/>
              <w:ind w:left="76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werkplaatsgebonden</w:t>
            </w:r>
            <w:proofErr w:type="spellEnd"/>
          </w:p>
          <w:p w:rsidR="00EA7C82" w:rsidRDefault="00EA7C82" w:rsidP="00EA7C82">
            <w:pPr>
              <w:numPr>
                <w:ilvl w:val="0"/>
                <w:numId w:val="1"/>
              </w:numPr>
              <w:tabs>
                <w:tab w:val="clear" w:pos="720"/>
                <w:tab w:val="num" w:pos="1044"/>
              </w:tabs>
              <w:spacing w:before="80" w:after="80"/>
              <w:ind w:left="76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omgevingsgebonden</w:t>
            </w:r>
            <w:proofErr w:type="spellEnd"/>
          </w:p>
          <w:p w:rsidR="00EA7C82" w:rsidRDefault="00EA7C82" w:rsidP="00EA7C82">
            <w:pPr>
              <w:numPr>
                <w:ilvl w:val="0"/>
                <w:numId w:val="1"/>
              </w:numPr>
              <w:tabs>
                <w:tab w:val="clear" w:pos="720"/>
                <w:tab w:val="num" w:pos="1044"/>
              </w:tabs>
              <w:spacing w:before="80" w:after="80"/>
              <w:ind w:left="76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productgebonden</w:t>
            </w:r>
            <w:proofErr w:type="spellEnd"/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EA7C82" w:rsidRPr="00B92D5B" w:rsidRDefault="00EA7C82" w:rsidP="00EA7C8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EA7C82" w:rsidRPr="00B92D5B" w:rsidRDefault="00EA7C82" w:rsidP="00EA7C82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Hoofdstuk 1 Bedrijfsuitrusting en -organisatie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EA7C82" w:rsidRDefault="00EA7C82" w:rsidP="00EA7C82">
            <w:pPr>
              <w:spacing w:before="80" w:after="80"/>
              <w:jc w:val="center"/>
              <w:rPr>
                <w:sz w:val="18"/>
              </w:rPr>
            </w:pPr>
          </w:p>
          <w:p w:rsidR="00EA7C82" w:rsidRDefault="00EA7C82" w:rsidP="00EA7C82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29 – 31</w:t>
            </w:r>
          </w:p>
        </w:tc>
      </w:tr>
      <w:tr w:rsidR="00EA7C82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pStyle w:val="NummerDoelstelling"/>
            </w:pPr>
            <w:r>
              <w:t>2</w:t>
            </w:r>
          </w:p>
          <w:p w:rsidR="00EA7C82" w:rsidRDefault="00EA7C82" w:rsidP="00EA7C82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term “vlees” kunnen omschrijven.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EA7C82" w:rsidRPr="00B92D5B" w:rsidRDefault="00EA7C82" w:rsidP="00EA7C8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rPr>
                <w:sz w:val="18"/>
              </w:rPr>
            </w:pPr>
          </w:p>
        </w:tc>
      </w:tr>
      <w:tr w:rsidR="00EA7C82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EA7C82" w:rsidRDefault="00EA7C82" w:rsidP="00EA7C82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EA7C82" w:rsidRDefault="00EA7C82" w:rsidP="00EA7C82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de samenstelling: het belang van eiwitten en water </w:t>
            </w:r>
            <w:proofErr w:type="spellStart"/>
            <w:r>
              <w:rPr>
                <w:sz w:val="18"/>
              </w:rPr>
              <w:t>i.f.v</w:t>
            </w:r>
            <w:proofErr w:type="spellEnd"/>
            <w:r>
              <w:rPr>
                <w:sz w:val="18"/>
              </w:rPr>
              <w:t>. van de verwerking</w:t>
            </w:r>
          </w:p>
          <w:p w:rsidR="00EA7C82" w:rsidRDefault="00EA7C82" w:rsidP="00EA7C82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bepalen van het kleur van het vlees </w:t>
            </w:r>
            <w:proofErr w:type="spellStart"/>
            <w:r>
              <w:rPr>
                <w:sz w:val="18"/>
              </w:rPr>
              <w:t>i.f.v</w:t>
            </w:r>
            <w:proofErr w:type="spellEnd"/>
            <w:r>
              <w:rPr>
                <w:sz w:val="18"/>
              </w:rPr>
              <w:t>. de verwerking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EA7C82" w:rsidRPr="00B92D5B" w:rsidRDefault="00EA7C82" w:rsidP="00EA7C8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EA7C82" w:rsidRPr="00B92D5B" w:rsidRDefault="00EA7C82" w:rsidP="00EA7C82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Hoofdstuk 2</w:t>
            </w:r>
            <w:r w:rsidRPr="00B92D5B">
              <w:rPr>
                <w:b/>
                <w:sz w:val="20"/>
                <w:szCs w:val="20"/>
              </w:rPr>
              <w:t xml:space="preserve"> </w:t>
            </w:r>
            <w:r w:rsidRPr="00B92D5B">
              <w:rPr>
                <w:b/>
                <w:sz w:val="20"/>
                <w:szCs w:val="20"/>
              </w:rPr>
              <w:t>Grondstoffen en …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EA7C82" w:rsidRDefault="00EA7C82" w:rsidP="00EA7C82">
            <w:pPr>
              <w:spacing w:before="80" w:after="80"/>
              <w:jc w:val="center"/>
              <w:rPr>
                <w:sz w:val="18"/>
              </w:rPr>
            </w:pPr>
          </w:p>
          <w:p w:rsidR="00EA7C82" w:rsidRDefault="00EA7C82" w:rsidP="00EA7C82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37 – 50 </w:t>
            </w:r>
          </w:p>
        </w:tc>
      </w:tr>
      <w:tr w:rsidR="00EA7C82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pStyle w:val="NummerDoelstelling"/>
            </w:pPr>
            <w:r>
              <w:t>3</w:t>
            </w:r>
          </w:p>
          <w:p w:rsidR="00EA7C82" w:rsidRDefault="00EA7C82" w:rsidP="00EA7C82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Het begrip pH-waarde en het </w:t>
            </w:r>
            <w:r>
              <w:rPr>
                <w:b/>
                <w:bCs/>
                <w:sz w:val="18"/>
                <w:lang w:val="nl-BE"/>
              </w:rPr>
              <w:t>gebruik van P.S.E. en D.F.D.-vlees kunnen omschrijven.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EA7C82" w:rsidRPr="00B92D5B" w:rsidRDefault="00EA7C82" w:rsidP="00EA7C8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rPr>
                <w:sz w:val="18"/>
              </w:rPr>
            </w:pPr>
          </w:p>
        </w:tc>
      </w:tr>
      <w:tr w:rsidR="00EA7C82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EA7C82" w:rsidRDefault="00EA7C82" w:rsidP="00EA7C82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EA7C82" w:rsidRDefault="00EA7C82" w:rsidP="00EA7C82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begrippen en afkortingen verklaren</w:t>
            </w:r>
          </w:p>
          <w:p w:rsidR="00EA7C82" w:rsidRDefault="00EA7C82" w:rsidP="00EA7C82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de mogelijke verwerkingsvormen </w:t>
            </w:r>
            <w:r w:rsidRPr="0024013B">
              <w:rPr>
                <w:sz w:val="18"/>
              </w:rPr>
              <w:t xml:space="preserve">van  </w:t>
            </w:r>
            <w:r>
              <w:rPr>
                <w:sz w:val="18"/>
              </w:rPr>
              <w:t>P</w:t>
            </w:r>
            <w:r w:rsidRPr="0024013B">
              <w:rPr>
                <w:bCs/>
                <w:sz w:val="18"/>
                <w:lang w:val="nl-BE"/>
              </w:rPr>
              <w:t>.S.E. en D.F.D.-vlees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C446B2" w:rsidRPr="00B92D5B" w:rsidRDefault="00C446B2" w:rsidP="00C446B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 w:rsidRPr="00B92D5B"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B92D5B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EA7C82" w:rsidRPr="00B92D5B" w:rsidRDefault="00C446B2" w:rsidP="00EA7C8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Hoofdstuk 5</w:t>
            </w:r>
          </w:p>
          <w:p w:rsidR="00C446B2" w:rsidRPr="00B92D5B" w:rsidRDefault="00C446B2" w:rsidP="00EA7C8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7. Postmortale veranderingen</w:t>
            </w:r>
          </w:p>
          <w:p w:rsidR="00C446B2" w:rsidRPr="00B92D5B" w:rsidRDefault="00C446B2" w:rsidP="00EA7C8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EA7C82" w:rsidRDefault="00EA7C82" w:rsidP="00EA7C82">
            <w:pPr>
              <w:spacing w:before="80" w:after="80"/>
              <w:jc w:val="center"/>
              <w:rPr>
                <w:sz w:val="18"/>
              </w:rPr>
            </w:pPr>
          </w:p>
          <w:p w:rsidR="00C446B2" w:rsidRDefault="00C446B2" w:rsidP="00EA7C82">
            <w:pPr>
              <w:spacing w:before="80" w:after="80"/>
              <w:jc w:val="center"/>
              <w:rPr>
                <w:sz w:val="18"/>
              </w:rPr>
            </w:pPr>
          </w:p>
          <w:p w:rsidR="00C446B2" w:rsidRDefault="00C446B2" w:rsidP="00EA7C82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126 – 130 </w:t>
            </w:r>
          </w:p>
        </w:tc>
      </w:tr>
      <w:tr w:rsidR="00EA7C82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pStyle w:val="NummerDoelstelling"/>
            </w:pPr>
            <w:r>
              <w:lastRenderedPageBreak/>
              <w:t>4</w:t>
            </w:r>
          </w:p>
          <w:p w:rsidR="00EA7C82" w:rsidRDefault="00EA7C82" w:rsidP="00EA7C82">
            <w:pPr>
              <w:pStyle w:val="NummerDoelstelling"/>
            </w:pPr>
            <w:r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Het begrip </w:t>
            </w:r>
            <w:proofErr w:type="spellStart"/>
            <w:r w:rsidRPr="002A6EC1">
              <w:rPr>
                <w:b/>
                <w:bCs/>
                <w:sz w:val="18"/>
              </w:rPr>
              <w:t>a</w:t>
            </w:r>
            <w:r w:rsidRPr="002A6EC1">
              <w:rPr>
                <w:b/>
                <w:bCs/>
                <w:sz w:val="18"/>
                <w:vertAlign w:val="subscript"/>
              </w:rPr>
              <w:t>w</w:t>
            </w:r>
            <w:proofErr w:type="spellEnd"/>
            <w:r w:rsidRPr="002A6EC1">
              <w:rPr>
                <w:b/>
                <w:bCs/>
                <w:sz w:val="18"/>
              </w:rPr>
              <w:t>-waarde</w:t>
            </w:r>
            <w:r>
              <w:rPr>
                <w:b/>
                <w:bCs/>
                <w:sz w:val="18"/>
              </w:rPr>
              <w:t xml:space="preserve"> kunnen omschrijven.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EA7C82" w:rsidRDefault="00EA7C82" w:rsidP="00EA7C82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EA7C82" w:rsidRPr="00B92D5B" w:rsidRDefault="00EA7C82" w:rsidP="00EA7C8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rPr>
                <w:sz w:val="18"/>
              </w:rPr>
            </w:pPr>
          </w:p>
        </w:tc>
      </w:tr>
      <w:tr w:rsidR="00EA7C82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EA7C82" w:rsidRDefault="00EA7C82" w:rsidP="00EA7C82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EA7C82" w:rsidRPr="0024013B" w:rsidRDefault="00EA7C82" w:rsidP="00EA7C82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het onderscheid maken tussen verhitte en niet verhitte vleeswaren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EA7C82" w:rsidRPr="00B92D5B" w:rsidRDefault="00EA7C82" w:rsidP="00EA7C82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EA7C82" w:rsidRDefault="00EA7C82" w:rsidP="00EA7C82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EA7C82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pStyle w:val="NummerDoelstelling"/>
            </w:pPr>
            <w:r>
              <w:t>5</w:t>
            </w:r>
          </w:p>
          <w:p w:rsidR="00EA7C82" w:rsidRDefault="00EA7C82" w:rsidP="00EA7C82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vigerende reglementering betreffende temperatuurregistratie en de grenswaarden kennen. De metingen kunnen uitvoeren.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EA7C82" w:rsidRPr="00B92D5B" w:rsidRDefault="00EA7C82" w:rsidP="00EA7C8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rPr>
                <w:sz w:val="18"/>
              </w:rPr>
            </w:pPr>
          </w:p>
        </w:tc>
      </w:tr>
      <w:tr w:rsidR="00EA7C82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EA7C82" w:rsidRDefault="00EA7C82" w:rsidP="00EA7C82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EA7C82" w:rsidRDefault="00EA7C82" w:rsidP="00EA7C82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waarden opmeten en registreren:</w:t>
            </w:r>
          </w:p>
          <w:p w:rsidR="00EA7C82" w:rsidRDefault="00EA7C82" w:rsidP="00EA7C82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op grondstoffen</w:t>
            </w:r>
          </w:p>
          <w:p w:rsidR="00EA7C82" w:rsidRDefault="00EA7C82" w:rsidP="00EA7C82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bij productie</w:t>
            </w:r>
          </w:p>
          <w:p w:rsidR="00EA7C82" w:rsidRDefault="00EA7C82" w:rsidP="00EA7C82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bij opslag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F3B99" w:rsidRPr="00B92D5B" w:rsidRDefault="009F3B99" w:rsidP="009F3B9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 w:rsidRPr="00B92D5B"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B92D5B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EA7C82" w:rsidRPr="00B92D5B" w:rsidRDefault="009F3B99" w:rsidP="009F3B99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Hoofdstuk 8 Regelgeving, …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EA7C82" w:rsidRDefault="00EA7C82" w:rsidP="00EA7C82">
            <w:pPr>
              <w:spacing w:before="80" w:after="80"/>
              <w:jc w:val="center"/>
              <w:rPr>
                <w:sz w:val="18"/>
              </w:rPr>
            </w:pPr>
          </w:p>
          <w:p w:rsidR="009F3B99" w:rsidRDefault="009F3B99" w:rsidP="00EA7C82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208 – 209 </w:t>
            </w:r>
          </w:p>
        </w:tc>
      </w:tr>
      <w:tr w:rsidR="00EA7C82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pStyle w:val="NummerDoelstelling"/>
            </w:pPr>
            <w:r>
              <w:t>6</w:t>
            </w:r>
          </w:p>
          <w:p w:rsidR="00EA7C82" w:rsidRDefault="00EA7C82" w:rsidP="00EA7C82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mogelijke bederffactoren kunnen beschrijven en visueel onderscheiden.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GEZ</w:t>
            </w:r>
          </w:p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EA7C82" w:rsidRPr="00B92D5B" w:rsidRDefault="00EA7C82" w:rsidP="00EA7C8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rPr>
                <w:sz w:val="18"/>
              </w:rPr>
            </w:pPr>
          </w:p>
        </w:tc>
      </w:tr>
      <w:tr w:rsidR="00EA7C82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EA7C82" w:rsidRDefault="00EA7C82" w:rsidP="00EA7C82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EA7C82" w:rsidRDefault="00EA7C82" w:rsidP="00EA7C82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Afwijkingen bij vlees en vet op:</w:t>
            </w:r>
          </w:p>
          <w:p w:rsidR="00EA7C82" w:rsidRDefault="00EA7C82" w:rsidP="00EA7C82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geur</w:t>
            </w:r>
          </w:p>
          <w:p w:rsidR="00EA7C82" w:rsidRDefault="00EA7C82" w:rsidP="00EA7C82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uitzicht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9F3B99" w:rsidRPr="00B92D5B" w:rsidRDefault="009F3B99" w:rsidP="009F3B9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 w:val="20"/>
                <w:szCs w:val="20"/>
              </w:rPr>
            </w:pPr>
            <w:r w:rsidRPr="00B92D5B">
              <w:rPr>
                <w:b/>
                <w:color w:val="C00000"/>
                <w:sz w:val="20"/>
                <w:szCs w:val="20"/>
              </w:rPr>
              <w:t>Vee en vlees (aankoop en versnijding) 2</w:t>
            </w:r>
            <w:r w:rsidRPr="00B92D5B">
              <w:rPr>
                <w:b/>
                <w:color w:val="C0000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C00000"/>
                <w:sz w:val="20"/>
                <w:szCs w:val="20"/>
              </w:rPr>
              <w:t xml:space="preserve"> druk</w:t>
            </w:r>
          </w:p>
          <w:p w:rsidR="00EA7C82" w:rsidRPr="00B92D5B" w:rsidRDefault="009F3B99" w:rsidP="009F3B9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Hoofdstuk 7</w:t>
            </w:r>
          </w:p>
          <w:p w:rsidR="009F3B99" w:rsidRPr="001B24F0" w:rsidRDefault="009F3B99" w:rsidP="009F3B99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1B24F0">
              <w:rPr>
                <w:sz w:val="20"/>
                <w:szCs w:val="20"/>
              </w:rPr>
              <w:t>8 Behandeling van karkassen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EA7C82" w:rsidRDefault="00EA7C82" w:rsidP="00EA7C82">
            <w:pPr>
              <w:spacing w:before="80" w:after="80"/>
              <w:jc w:val="center"/>
              <w:rPr>
                <w:sz w:val="18"/>
              </w:rPr>
            </w:pPr>
          </w:p>
          <w:p w:rsidR="009F3B99" w:rsidRDefault="009F3B99" w:rsidP="00EA7C82">
            <w:pPr>
              <w:spacing w:before="80" w:after="80"/>
              <w:jc w:val="center"/>
              <w:rPr>
                <w:sz w:val="18"/>
              </w:rPr>
            </w:pPr>
          </w:p>
          <w:p w:rsidR="009F3B99" w:rsidRDefault="009F3B99" w:rsidP="00EA7C82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72 – 73 </w:t>
            </w:r>
          </w:p>
        </w:tc>
      </w:tr>
      <w:tr w:rsidR="00EA7C82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pStyle w:val="NummerDoelstelling"/>
            </w:pPr>
            <w:r>
              <w:t>7</w:t>
            </w:r>
          </w:p>
          <w:p w:rsidR="00EA7C82" w:rsidRDefault="00EA7C82" w:rsidP="00EA7C82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A7C82" w:rsidRPr="00CE698C" w:rsidRDefault="00EA7C82" w:rsidP="00EA7C82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>
              <w:rPr>
                <w:b/>
                <w:bCs/>
                <w:sz w:val="18"/>
                <w:lang w:val="nl-BE"/>
              </w:rPr>
              <w:t>Het verschil tussen kruiden en specerijen kunnen toelichten, het nut ervan kunnen omschrijven en op de juiste manier gebruiken.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EA7C82" w:rsidRPr="00B92D5B" w:rsidRDefault="00EA7C82" w:rsidP="00EA7C8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rPr>
                <w:sz w:val="18"/>
              </w:rPr>
            </w:pPr>
          </w:p>
        </w:tc>
      </w:tr>
      <w:tr w:rsidR="00EA7C82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EA7C82" w:rsidRDefault="00EA7C82" w:rsidP="00EA7C82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EA7C82" w:rsidRDefault="00EA7C82" w:rsidP="00EA7C82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In verband met </w:t>
            </w:r>
          </w:p>
          <w:p w:rsidR="00EA7C82" w:rsidRDefault="00EA7C82" w:rsidP="00EA7C82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het uitzicht</w:t>
            </w:r>
          </w:p>
          <w:p w:rsidR="00EA7C82" w:rsidRDefault="00EA7C82" w:rsidP="00EA7C82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geur</w:t>
            </w:r>
          </w:p>
          <w:p w:rsidR="00EA7C82" w:rsidRDefault="00EA7C82" w:rsidP="00EA7C82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het aanbod: vers, gedroogd, de vorm (o.a. gemalen, gebroken)</w:t>
            </w:r>
          </w:p>
          <w:p w:rsidR="00EA7C82" w:rsidRDefault="00EA7C82" w:rsidP="00EA7C82">
            <w:pPr>
              <w:numPr>
                <w:ilvl w:val="0"/>
                <w:numId w:val="1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bewaring</w:t>
            </w:r>
          </w:p>
          <w:p w:rsidR="00EA7C82" w:rsidRDefault="00EA7C82" w:rsidP="00EA7C82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De juiste keuze maken en hoeveelheid bepalen </w:t>
            </w:r>
            <w:proofErr w:type="spellStart"/>
            <w:r>
              <w:rPr>
                <w:sz w:val="18"/>
              </w:rPr>
              <w:t>i.f.v</w:t>
            </w:r>
            <w:proofErr w:type="spellEnd"/>
            <w:r>
              <w:rPr>
                <w:sz w:val="18"/>
              </w:rPr>
              <w:t>. de bereiding en receptuur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B92D5B" w:rsidRPr="00B92D5B" w:rsidRDefault="00B92D5B" w:rsidP="00B92D5B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EA7C82" w:rsidRPr="00B92D5B" w:rsidRDefault="00B92D5B" w:rsidP="00EA7C8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3 Hulpstoffen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EA7C82" w:rsidRDefault="00EA7C82" w:rsidP="00EA7C82">
            <w:pPr>
              <w:spacing w:before="80" w:after="80"/>
              <w:jc w:val="center"/>
              <w:rPr>
                <w:sz w:val="18"/>
              </w:rPr>
            </w:pPr>
          </w:p>
          <w:p w:rsidR="00B92D5B" w:rsidRDefault="00B92D5B" w:rsidP="00EA7C82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 – 70 </w:t>
            </w:r>
          </w:p>
        </w:tc>
      </w:tr>
      <w:tr w:rsidR="00EA7C82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pStyle w:val="NummerDoelstelling"/>
            </w:pPr>
            <w:r>
              <w:lastRenderedPageBreak/>
              <w:t>8</w:t>
            </w:r>
          </w:p>
          <w:p w:rsidR="00EA7C82" w:rsidRDefault="00EA7C82" w:rsidP="00EA7C82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Bij het bereiden van vleeswaren de diverse machines en gereedschappen kunnen benoemen en hanteren rekening houdend met de diverse veiligheidsvoorschriften.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GEZ</w:t>
            </w:r>
          </w:p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EA7C82" w:rsidRPr="00B92D5B" w:rsidRDefault="00EA7C82" w:rsidP="00EA7C8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A7C82" w:rsidRDefault="00EA7C82" w:rsidP="00EA7C82">
            <w:pPr>
              <w:spacing w:before="80" w:after="80"/>
              <w:rPr>
                <w:sz w:val="18"/>
              </w:rPr>
            </w:pPr>
          </w:p>
        </w:tc>
      </w:tr>
      <w:tr w:rsidR="00B92D5B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B92D5B" w:rsidRDefault="00B92D5B" w:rsidP="00B92D5B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B92D5B" w:rsidRDefault="00B92D5B" w:rsidP="00B92D5B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Doelbewust machines en gereedschappen kiezen:</w:t>
            </w:r>
          </w:p>
          <w:p w:rsidR="00B92D5B" w:rsidRDefault="00B92D5B" w:rsidP="00B92D5B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machines veilig monteren</w:t>
            </w:r>
          </w:p>
          <w:p w:rsidR="00B92D5B" w:rsidRDefault="00B92D5B" w:rsidP="00B92D5B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machines en gereedschappen veilig reinigen</w:t>
            </w:r>
          </w:p>
          <w:p w:rsidR="00B92D5B" w:rsidRDefault="00B92D5B" w:rsidP="00B92D5B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machines en gereedschappen veilig gebruiken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B92D5B" w:rsidRPr="00B92D5B" w:rsidRDefault="00B92D5B" w:rsidP="00B92D5B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B92D5B" w:rsidRPr="00B92D5B" w:rsidRDefault="00B92D5B" w:rsidP="00B92D5B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Hoofdstuk 1 Bedrijfsuitrusting en -organisatie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B92D5B" w:rsidRDefault="00B92D5B" w:rsidP="00B92D5B">
            <w:pPr>
              <w:spacing w:before="80" w:after="80"/>
              <w:jc w:val="center"/>
              <w:rPr>
                <w:sz w:val="18"/>
              </w:rPr>
            </w:pPr>
          </w:p>
          <w:p w:rsidR="00B92D5B" w:rsidRDefault="00B92D5B" w:rsidP="00B92D5B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14 – 29 </w:t>
            </w:r>
          </w:p>
        </w:tc>
      </w:tr>
      <w:tr w:rsidR="00B92D5B" w:rsidRPr="00B4639A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B92D5B" w:rsidRDefault="00B92D5B" w:rsidP="00B92D5B">
            <w:pPr>
              <w:pStyle w:val="NummerDoelstelling"/>
            </w:pPr>
            <w:r>
              <w:t>9</w:t>
            </w:r>
          </w:p>
          <w:p w:rsidR="00B92D5B" w:rsidRPr="00B4639A" w:rsidRDefault="00B92D5B" w:rsidP="00B92D5B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B92D5B" w:rsidRPr="00B4639A" w:rsidRDefault="00B92D5B" w:rsidP="00B92D5B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 w:rsidRPr="00B4639A">
              <w:rPr>
                <w:b/>
                <w:bCs/>
                <w:color w:val="000000"/>
                <w:sz w:val="18"/>
              </w:rPr>
              <w:t xml:space="preserve">De nodige </w:t>
            </w:r>
            <w:r w:rsidRPr="008060E0">
              <w:rPr>
                <w:b/>
                <w:bCs/>
                <w:sz w:val="18"/>
              </w:rPr>
              <w:t>grondstoffen, aromaten, kruiden en additieven</w:t>
            </w:r>
            <w:r w:rsidRPr="00B4639A"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B4639A">
              <w:rPr>
                <w:b/>
                <w:bCs/>
                <w:color w:val="000000"/>
                <w:sz w:val="18"/>
              </w:rPr>
              <w:t>i.f.v</w:t>
            </w:r>
            <w:proofErr w:type="spellEnd"/>
            <w:r w:rsidRPr="00B4639A">
              <w:rPr>
                <w:b/>
                <w:bCs/>
                <w:color w:val="000000"/>
                <w:sz w:val="18"/>
              </w:rPr>
              <w:t>. het eindproduct kunnen kiezen</w:t>
            </w:r>
            <w:r>
              <w:rPr>
                <w:b/>
                <w:bCs/>
                <w:color w:val="000000"/>
                <w:sz w:val="18"/>
              </w:rPr>
              <w:t xml:space="preserve"> en </w:t>
            </w:r>
            <w:r w:rsidRPr="00B4639A">
              <w:rPr>
                <w:b/>
                <w:bCs/>
                <w:color w:val="000000"/>
                <w:sz w:val="18"/>
              </w:rPr>
              <w:t>afwegen.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B92D5B" w:rsidRDefault="00B92D5B" w:rsidP="00B92D5B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B4639A">
              <w:rPr>
                <w:b/>
                <w:bCs/>
                <w:color w:val="000000"/>
                <w:sz w:val="18"/>
              </w:rPr>
              <w:t>EDV</w:t>
            </w:r>
          </w:p>
          <w:p w:rsidR="00B92D5B" w:rsidRPr="00B4639A" w:rsidRDefault="00B92D5B" w:rsidP="00B92D5B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B92D5B" w:rsidRPr="00B4639A" w:rsidRDefault="00B92D5B" w:rsidP="00B92D5B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B4639A"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B92D5B" w:rsidRPr="00B92D5B" w:rsidRDefault="00B92D5B" w:rsidP="00B92D5B">
            <w:pPr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92D5B" w:rsidRPr="00B4639A" w:rsidRDefault="00B92D5B" w:rsidP="00B92D5B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B92D5B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B92D5B" w:rsidRDefault="00B92D5B" w:rsidP="00B92D5B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B92D5B" w:rsidRDefault="00B92D5B" w:rsidP="00B92D5B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  <w:szCs w:val="18"/>
                <w:lang w:val="nl-BE"/>
              </w:rPr>
              <w:t xml:space="preserve">Verantwoord kiezen en verwerken </w:t>
            </w:r>
            <w:proofErr w:type="spellStart"/>
            <w:r>
              <w:rPr>
                <w:sz w:val="18"/>
                <w:szCs w:val="18"/>
                <w:lang w:val="nl-BE"/>
              </w:rPr>
              <w:t>i.f.v</w:t>
            </w:r>
            <w:proofErr w:type="spellEnd"/>
            <w:r>
              <w:rPr>
                <w:sz w:val="18"/>
                <w:szCs w:val="18"/>
                <w:lang w:val="nl-BE"/>
              </w:rPr>
              <w:t>. de eindproducten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B92D5B" w:rsidRPr="00B92D5B" w:rsidRDefault="00B92D5B" w:rsidP="00B92D5B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B92D5B" w:rsidRPr="00B92D5B" w:rsidRDefault="00B92D5B" w:rsidP="00B92D5B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3 Hulpstoffen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B92D5B" w:rsidRDefault="00B92D5B" w:rsidP="00B92D5B">
            <w:pPr>
              <w:spacing w:before="80" w:after="80"/>
              <w:jc w:val="center"/>
              <w:rPr>
                <w:sz w:val="18"/>
              </w:rPr>
            </w:pPr>
          </w:p>
          <w:p w:rsidR="00B92D5B" w:rsidRDefault="00B92D5B" w:rsidP="00B92D5B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 – 70 </w:t>
            </w:r>
          </w:p>
        </w:tc>
      </w:tr>
      <w:tr w:rsidR="00B92D5B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B92D5B" w:rsidRDefault="00B92D5B" w:rsidP="00B92D5B">
            <w:pPr>
              <w:pStyle w:val="NummerDoelstelling"/>
            </w:pPr>
            <w:r>
              <w:t>10</w:t>
            </w:r>
          </w:p>
          <w:p w:rsidR="00B92D5B" w:rsidRDefault="00B92D5B" w:rsidP="00B92D5B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B92D5B" w:rsidRDefault="00B92D5B" w:rsidP="00B92D5B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Een eigen opdracht kunnen organiseren en de werkplanning kunnen gebruiken.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B92D5B" w:rsidRDefault="00B92D5B" w:rsidP="00B92D5B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657253">
              <w:rPr>
                <w:b/>
                <w:bCs/>
                <w:color w:val="000000"/>
                <w:sz w:val="18"/>
              </w:rPr>
              <w:t>EDV</w:t>
            </w:r>
          </w:p>
          <w:p w:rsidR="00B92D5B" w:rsidRPr="00657253" w:rsidRDefault="00B92D5B" w:rsidP="00B92D5B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B92D5B" w:rsidRPr="00657253" w:rsidRDefault="00B92D5B" w:rsidP="00B92D5B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657253"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B92D5B" w:rsidRPr="00B92D5B" w:rsidRDefault="00B92D5B" w:rsidP="00B92D5B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92D5B" w:rsidRDefault="00B92D5B" w:rsidP="00B92D5B">
            <w:pPr>
              <w:spacing w:before="80" w:after="80"/>
              <w:rPr>
                <w:sz w:val="18"/>
              </w:rPr>
            </w:pPr>
          </w:p>
        </w:tc>
      </w:tr>
      <w:tr w:rsidR="00B92D5B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B92D5B" w:rsidRDefault="00B92D5B" w:rsidP="00B92D5B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B92D5B" w:rsidRDefault="00B92D5B" w:rsidP="00B92D5B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In functie van een opdracht een werkplanning kunnen opstellen</w:t>
            </w:r>
          </w:p>
          <w:p w:rsidR="00B92D5B" w:rsidRDefault="00B92D5B" w:rsidP="00B92D5B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Voorzien van het nodige materieel en de grondstoffen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B92D5B" w:rsidRPr="00B92D5B" w:rsidRDefault="00B92D5B" w:rsidP="00B92D5B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B92D5B" w:rsidRPr="00B92D5B" w:rsidRDefault="00B92D5B" w:rsidP="00B92D5B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Hoofdstuk 2</w:t>
            </w:r>
            <w:r w:rsidRPr="00B92D5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Grondstoffen en bijkomstige ingrediënten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B92D5B" w:rsidRDefault="00B92D5B" w:rsidP="00B92D5B">
            <w:pPr>
              <w:spacing w:before="80" w:after="80"/>
              <w:jc w:val="center"/>
              <w:rPr>
                <w:sz w:val="18"/>
              </w:rPr>
            </w:pPr>
          </w:p>
          <w:p w:rsidR="00B92D5B" w:rsidRDefault="00B92D5B" w:rsidP="00B92D5B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37 – 53 </w:t>
            </w:r>
          </w:p>
        </w:tc>
      </w:tr>
      <w:tr w:rsidR="00B92D5B" w:rsidRPr="00A87C89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B92D5B" w:rsidRPr="00A87C89" w:rsidRDefault="00B92D5B" w:rsidP="00B92D5B">
            <w:pPr>
              <w:pStyle w:val="NummerDoelstelling"/>
            </w:pPr>
            <w:r>
              <w:t>11</w:t>
            </w:r>
          </w:p>
          <w:p w:rsidR="00B92D5B" w:rsidRPr="00A87C89" w:rsidRDefault="00B92D5B" w:rsidP="00B92D5B">
            <w:pPr>
              <w:pStyle w:val="NummerDoelstelling"/>
            </w:pPr>
            <w:r w:rsidRPr="00A87C89"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B92D5B" w:rsidRPr="00A87C89" w:rsidRDefault="00B92D5B" w:rsidP="00B92D5B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nl-BE"/>
              </w:rPr>
              <w:t>De samenstelling, bereidingswijze en afwerking van de verschillende g</w:t>
            </w:r>
            <w:r w:rsidRPr="00A87C89">
              <w:rPr>
                <w:b/>
                <w:bCs/>
                <w:color w:val="000000"/>
                <w:sz w:val="18"/>
                <w:szCs w:val="18"/>
                <w:lang w:val="nl-BE"/>
              </w:rPr>
              <w:t>eleibereidingen</w:t>
            </w:r>
            <w:r>
              <w:rPr>
                <w:b/>
                <w:bCs/>
                <w:color w:val="000000"/>
                <w:sz w:val="18"/>
                <w:szCs w:val="18"/>
                <w:lang w:val="nl-BE"/>
              </w:rPr>
              <w:t xml:space="preserve"> kennen en </w:t>
            </w:r>
            <w:r w:rsidRPr="00A87C89">
              <w:rPr>
                <w:b/>
                <w:bCs/>
                <w:color w:val="000000"/>
                <w:sz w:val="18"/>
                <w:szCs w:val="18"/>
                <w:lang w:val="nl-BE"/>
              </w:rPr>
              <w:t xml:space="preserve">kunnen </w:t>
            </w:r>
            <w:r>
              <w:rPr>
                <w:b/>
                <w:bCs/>
                <w:color w:val="000000"/>
                <w:sz w:val="18"/>
                <w:szCs w:val="18"/>
                <w:lang w:val="nl-BE"/>
              </w:rPr>
              <w:t>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B92D5B" w:rsidRDefault="00B92D5B" w:rsidP="00B92D5B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A87C89">
              <w:rPr>
                <w:b/>
                <w:bCs/>
                <w:color w:val="000000"/>
                <w:sz w:val="18"/>
              </w:rPr>
              <w:t>EDV</w:t>
            </w:r>
          </w:p>
          <w:p w:rsidR="00B92D5B" w:rsidRPr="00A87C89" w:rsidRDefault="00B92D5B" w:rsidP="00B92D5B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B92D5B" w:rsidRPr="00A87C89" w:rsidRDefault="00B92D5B" w:rsidP="00B92D5B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B92D5B" w:rsidRPr="00B92D5B" w:rsidRDefault="00B92D5B" w:rsidP="00B92D5B">
            <w:pPr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92D5B" w:rsidRPr="00A87C89" w:rsidRDefault="00B92D5B" w:rsidP="00B92D5B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B92D5B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B92D5B" w:rsidRDefault="00B92D5B" w:rsidP="00B92D5B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B92D5B" w:rsidRDefault="00B92D5B" w:rsidP="00B92D5B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Recepten toepassen</w:t>
            </w:r>
          </w:p>
          <w:p w:rsidR="00B92D5B" w:rsidRDefault="00B92D5B" w:rsidP="00B92D5B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Vereisten van de grondstoffen</w:t>
            </w:r>
          </w:p>
          <w:p w:rsidR="00B92D5B" w:rsidRDefault="00B92D5B" w:rsidP="00B92D5B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Nauwkeurig afwegen van </w:t>
            </w:r>
            <w:r w:rsidRPr="0023750E">
              <w:rPr>
                <w:sz w:val="18"/>
                <w:szCs w:val="18"/>
                <w:lang w:val="nl-BE"/>
              </w:rPr>
              <w:t>grondstoffen, aromaten, kruiden en additieven</w:t>
            </w:r>
          </w:p>
          <w:p w:rsidR="00B92D5B" w:rsidRDefault="00B92D5B" w:rsidP="00B92D5B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  <w:szCs w:val="18"/>
                <w:lang w:val="nl-BE"/>
              </w:rPr>
              <w:t>Productieproces toepassen</w:t>
            </w:r>
          </w:p>
          <w:p w:rsidR="00B92D5B" w:rsidRDefault="00B92D5B" w:rsidP="00B92D5B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reglementering i.v.m. geleibereidingen toepassen</w:t>
            </w:r>
          </w:p>
          <w:p w:rsidR="00B92D5B" w:rsidRDefault="00B92D5B" w:rsidP="00B92D5B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Het bereiden van gelei:</w:t>
            </w:r>
          </w:p>
          <w:p w:rsidR="00B92D5B" w:rsidRDefault="00B92D5B" w:rsidP="00B92D5B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natuurlijke gelei</w:t>
            </w:r>
          </w:p>
          <w:p w:rsidR="00B92D5B" w:rsidRDefault="00B92D5B" w:rsidP="00B92D5B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kunstmatige gelei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B92D5B" w:rsidRDefault="00B92D5B" w:rsidP="00B92D5B">
            <w:pPr>
              <w:tabs>
                <w:tab w:val="left" w:pos="226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Idem</w:t>
            </w:r>
          </w:p>
          <w:p w:rsidR="00B92D5B" w:rsidRDefault="00B92D5B" w:rsidP="00B92D5B">
            <w:pPr>
              <w:tabs>
                <w:tab w:val="left" w:pos="226"/>
              </w:tabs>
              <w:spacing w:before="80" w:after="80"/>
              <w:rPr>
                <w:sz w:val="20"/>
                <w:szCs w:val="20"/>
              </w:rPr>
            </w:pPr>
          </w:p>
          <w:p w:rsidR="00B92D5B" w:rsidRDefault="00B92D5B" w:rsidP="00B92D5B">
            <w:pPr>
              <w:tabs>
                <w:tab w:val="left" w:pos="226"/>
              </w:tabs>
              <w:spacing w:before="80" w:after="80"/>
              <w:rPr>
                <w:sz w:val="20"/>
                <w:szCs w:val="20"/>
              </w:rPr>
            </w:pPr>
          </w:p>
          <w:p w:rsidR="00B92D5B" w:rsidRDefault="00B92D5B" w:rsidP="00B92D5B">
            <w:pPr>
              <w:tabs>
                <w:tab w:val="left" w:pos="226"/>
              </w:tabs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Hoofdstuk </w:t>
            </w:r>
            <w:r w:rsidR="000167F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167F7">
              <w:rPr>
                <w:b/>
                <w:sz w:val="20"/>
                <w:szCs w:val="20"/>
              </w:rPr>
              <w:t>Vleesproducten</w:t>
            </w:r>
          </w:p>
          <w:p w:rsidR="00B92D5B" w:rsidRPr="001B24F0" w:rsidRDefault="000167F7" w:rsidP="00B92D5B">
            <w:pPr>
              <w:tabs>
                <w:tab w:val="left" w:pos="226"/>
              </w:tabs>
              <w:spacing w:before="80" w:after="80"/>
              <w:rPr>
                <w:sz w:val="20"/>
                <w:szCs w:val="20"/>
              </w:rPr>
            </w:pPr>
            <w:r w:rsidRPr="001B24F0">
              <w:rPr>
                <w:sz w:val="20"/>
                <w:szCs w:val="20"/>
              </w:rPr>
              <w:t xml:space="preserve">3 Geleibereidingen en </w:t>
            </w:r>
            <w:proofErr w:type="spellStart"/>
            <w:r w:rsidRPr="001B24F0">
              <w:rPr>
                <w:sz w:val="20"/>
                <w:szCs w:val="20"/>
              </w:rPr>
              <w:t>aspieken</w:t>
            </w:r>
            <w:proofErr w:type="spellEnd"/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B92D5B" w:rsidRDefault="00B92D5B" w:rsidP="00B92D5B">
            <w:pPr>
              <w:spacing w:before="80" w:after="80"/>
              <w:jc w:val="center"/>
              <w:rPr>
                <w:sz w:val="18"/>
              </w:rPr>
            </w:pPr>
          </w:p>
          <w:p w:rsidR="00B92D5B" w:rsidRDefault="00B92D5B" w:rsidP="00B92D5B">
            <w:pPr>
              <w:spacing w:before="80" w:after="80"/>
              <w:jc w:val="center"/>
              <w:rPr>
                <w:sz w:val="18"/>
              </w:rPr>
            </w:pPr>
          </w:p>
          <w:p w:rsidR="00B92D5B" w:rsidRDefault="00B92D5B" w:rsidP="00B92D5B">
            <w:pPr>
              <w:spacing w:before="80" w:after="80"/>
              <w:jc w:val="center"/>
              <w:rPr>
                <w:sz w:val="18"/>
              </w:rPr>
            </w:pPr>
          </w:p>
          <w:p w:rsidR="00B92D5B" w:rsidRDefault="00B92D5B" w:rsidP="00B92D5B">
            <w:pPr>
              <w:spacing w:before="80" w:after="80"/>
              <w:jc w:val="center"/>
              <w:rPr>
                <w:sz w:val="18"/>
              </w:rPr>
            </w:pPr>
          </w:p>
          <w:p w:rsidR="00B92D5B" w:rsidRDefault="000167F7" w:rsidP="00B92D5B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107 -</w:t>
            </w:r>
            <w:r w:rsidR="00E72779">
              <w:rPr>
                <w:sz w:val="18"/>
              </w:rPr>
              <w:t xml:space="preserve">111 </w:t>
            </w:r>
          </w:p>
          <w:p w:rsidR="00B92D5B" w:rsidRDefault="00B92D5B" w:rsidP="00B92D5B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B92D5B" w:rsidRPr="00A87C89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B92D5B" w:rsidRPr="00A87C89" w:rsidRDefault="00B92D5B" w:rsidP="00B92D5B">
            <w:pPr>
              <w:pStyle w:val="NummerDoelstelling"/>
            </w:pPr>
            <w:r>
              <w:lastRenderedPageBreak/>
              <w:t>12</w:t>
            </w:r>
          </w:p>
          <w:p w:rsidR="00B92D5B" w:rsidRPr="00A87C89" w:rsidRDefault="00B92D5B" w:rsidP="00B92D5B">
            <w:pPr>
              <w:pStyle w:val="NummerDoelstelling"/>
            </w:pPr>
            <w:r w:rsidRPr="00A87C89"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B92D5B" w:rsidRPr="00A87C89" w:rsidRDefault="00B92D5B" w:rsidP="00B92D5B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nl-BE"/>
              </w:rPr>
              <w:t xml:space="preserve">De samenstelling, bereidingswijze en afwerking van de verschillende bloedbereidingen kennen en </w:t>
            </w:r>
            <w:r w:rsidRPr="00A87C89">
              <w:rPr>
                <w:b/>
                <w:bCs/>
                <w:color w:val="000000"/>
                <w:sz w:val="18"/>
                <w:szCs w:val="18"/>
                <w:lang w:val="nl-BE"/>
              </w:rPr>
              <w:t xml:space="preserve">kunnen </w:t>
            </w:r>
            <w:r>
              <w:rPr>
                <w:b/>
                <w:bCs/>
                <w:color w:val="000000"/>
                <w:sz w:val="18"/>
                <w:szCs w:val="18"/>
                <w:lang w:val="nl-BE"/>
              </w:rPr>
              <w:t>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B92D5B" w:rsidRDefault="00B92D5B" w:rsidP="00B92D5B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A87C89">
              <w:rPr>
                <w:b/>
                <w:bCs/>
                <w:color w:val="000000"/>
                <w:sz w:val="18"/>
              </w:rPr>
              <w:t>EDV</w:t>
            </w:r>
          </w:p>
          <w:p w:rsidR="00B92D5B" w:rsidRPr="00A87C89" w:rsidRDefault="00B92D5B" w:rsidP="00B92D5B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B92D5B" w:rsidRPr="00A87C89" w:rsidRDefault="00B92D5B" w:rsidP="00B92D5B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B92D5B" w:rsidRPr="00B92D5B" w:rsidRDefault="00B92D5B" w:rsidP="00B92D5B">
            <w:pPr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92D5B" w:rsidRPr="00A87C89" w:rsidRDefault="00B92D5B" w:rsidP="00B92D5B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E72779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E72779" w:rsidRDefault="00E72779" w:rsidP="00E72779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E72779" w:rsidRDefault="00E72779" w:rsidP="00E72779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Recepten toepassen met hakmolen en cutter</w:t>
            </w:r>
          </w:p>
          <w:p w:rsidR="00E72779" w:rsidRDefault="00E72779" w:rsidP="00E72779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Vereisten van de grondstoffen</w:t>
            </w:r>
          </w:p>
          <w:p w:rsidR="00E72779" w:rsidRDefault="00E72779" w:rsidP="00E72779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Nauwkeurig afwegen van grondstoffen, aromaten, kruiden en additieven</w:t>
            </w:r>
          </w:p>
          <w:p w:rsidR="00E72779" w:rsidRDefault="00E72779" w:rsidP="00E72779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Productieproces toepassen</w:t>
            </w:r>
          </w:p>
          <w:p w:rsidR="00E72779" w:rsidRDefault="00E72779" w:rsidP="00E7277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reglementering i.v.m. bloedbereidingen toepassen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E72779" w:rsidRPr="00B92D5B" w:rsidRDefault="00E72779" w:rsidP="00E7277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E72779" w:rsidRDefault="00E72779" w:rsidP="00E7277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 xml:space="preserve">Hoofdstuk </w:t>
            </w:r>
            <w:r>
              <w:rPr>
                <w:b/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>Vleesproducten</w:t>
            </w:r>
          </w:p>
          <w:p w:rsidR="00E72779" w:rsidRPr="001B24F0" w:rsidRDefault="00E72779" w:rsidP="00E72779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1B24F0">
              <w:rPr>
                <w:sz w:val="20"/>
                <w:szCs w:val="20"/>
              </w:rPr>
              <w:t>2 Bloedbereidingen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E72779" w:rsidRDefault="00E72779" w:rsidP="00E72779">
            <w:pPr>
              <w:spacing w:before="80" w:after="80"/>
              <w:jc w:val="center"/>
              <w:rPr>
                <w:sz w:val="18"/>
              </w:rPr>
            </w:pPr>
          </w:p>
          <w:p w:rsidR="00E72779" w:rsidRDefault="00E72779" w:rsidP="00E72779">
            <w:pPr>
              <w:spacing w:before="80" w:after="80"/>
              <w:jc w:val="center"/>
              <w:rPr>
                <w:sz w:val="18"/>
              </w:rPr>
            </w:pPr>
          </w:p>
          <w:p w:rsidR="00E72779" w:rsidRDefault="00E72779" w:rsidP="00E72779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 – 106 </w:t>
            </w:r>
          </w:p>
        </w:tc>
      </w:tr>
      <w:tr w:rsidR="00E72779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E72779" w:rsidRDefault="00E72779" w:rsidP="00E72779">
            <w:pPr>
              <w:pStyle w:val="NummerDoelstelling"/>
            </w:pPr>
            <w:r>
              <w:t>13</w:t>
            </w:r>
          </w:p>
          <w:p w:rsidR="00E72779" w:rsidRDefault="00E72779" w:rsidP="00E72779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72779" w:rsidRDefault="00E72779" w:rsidP="00E72779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Afhankelijk van het soort darmen en de aankoopvorm de juiste voorbereidingen kunnen treffen.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72779" w:rsidRDefault="00E72779" w:rsidP="00E7277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E72779" w:rsidRDefault="00E72779" w:rsidP="00E7277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E72779" w:rsidRDefault="00E72779" w:rsidP="00E72779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E72779" w:rsidRPr="00B92D5B" w:rsidRDefault="00E72779" w:rsidP="00E72779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72779" w:rsidRDefault="00E72779" w:rsidP="00E72779">
            <w:pPr>
              <w:spacing w:before="80" w:after="80"/>
              <w:rPr>
                <w:sz w:val="18"/>
              </w:rPr>
            </w:pPr>
          </w:p>
        </w:tc>
      </w:tr>
      <w:tr w:rsidR="00E72779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E72779" w:rsidRDefault="00E72779" w:rsidP="00E72779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E72779" w:rsidRDefault="00E72779" w:rsidP="00E7277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natuurdarmen</w:t>
            </w:r>
          </w:p>
          <w:p w:rsidR="00E72779" w:rsidRDefault="00E72779" w:rsidP="00E72779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kunstdarmen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E72779" w:rsidRPr="00B92D5B" w:rsidRDefault="00E72779" w:rsidP="00E7277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E72779" w:rsidRPr="00B92D5B" w:rsidRDefault="00E72779" w:rsidP="00E72779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 xml:space="preserve">Hoofdstuk </w:t>
            </w:r>
            <w:r>
              <w:rPr>
                <w:b/>
                <w:sz w:val="20"/>
                <w:szCs w:val="20"/>
              </w:rPr>
              <w:t>4 Darmen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E72779" w:rsidRDefault="00E72779" w:rsidP="00E72779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73 – 76 </w:t>
            </w:r>
          </w:p>
        </w:tc>
      </w:tr>
      <w:tr w:rsidR="00E72779" w:rsidRPr="00A87C89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E72779" w:rsidRPr="00A87C89" w:rsidRDefault="00E72779" w:rsidP="00E72779">
            <w:pPr>
              <w:pStyle w:val="NummerDoelstelling"/>
            </w:pPr>
            <w:r>
              <w:t>14</w:t>
            </w:r>
          </w:p>
          <w:p w:rsidR="00E72779" w:rsidRPr="00A87C89" w:rsidRDefault="00E72779" w:rsidP="00E72779">
            <w:pPr>
              <w:pStyle w:val="NummerDoelstelling"/>
            </w:pPr>
            <w:r w:rsidRPr="00A87C89"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72779" w:rsidRPr="00A87C89" w:rsidRDefault="00E72779" w:rsidP="00E72779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nl-BE"/>
              </w:rPr>
              <w:t>De samenstelling, bereidingswijze en afwerking van de witte pensen en de afleidingen kennen en kunnen 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E72779" w:rsidRDefault="00E72779" w:rsidP="00E72779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A87C89">
              <w:rPr>
                <w:b/>
                <w:bCs/>
                <w:color w:val="000000"/>
                <w:sz w:val="18"/>
              </w:rPr>
              <w:t>EDV</w:t>
            </w:r>
          </w:p>
          <w:p w:rsidR="00E72779" w:rsidRPr="00A87C89" w:rsidRDefault="00E72779" w:rsidP="00E72779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E72779" w:rsidRPr="00A87C89" w:rsidRDefault="00E72779" w:rsidP="00E72779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E72779" w:rsidRPr="00B92D5B" w:rsidRDefault="00E72779" w:rsidP="00E72779">
            <w:pPr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72779" w:rsidRPr="00A87C89" w:rsidRDefault="00E72779" w:rsidP="00E72779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1F69AD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Recepten toepassen met hakmolen en cutter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Vereisten van de grondstoffen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Nauwkeurig afwegen van grondstoffen, aromaten, kruiden en additieven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reglementering i.v.m. witte pensen toepassen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  <w:szCs w:val="18"/>
                <w:lang w:val="nl-BE"/>
              </w:rPr>
              <w:t>Productieproces toepassen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1F69AD" w:rsidRPr="00B92D5B" w:rsidRDefault="001F69AD" w:rsidP="001F69A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1F69AD" w:rsidRDefault="001F69AD" w:rsidP="001F69A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 xml:space="preserve">Hoofdstuk </w:t>
            </w:r>
            <w:r>
              <w:rPr>
                <w:b/>
                <w:sz w:val="20"/>
                <w:szCs w:val="20"/>
              </w:rPr>
              <w:t>6 Vleesproducten</w:t>
            </w:r>
          </w:p>
          <w:p w:rsidR="001F69AD" w:rsidRPr="001B24F0" w:rsidRDefault="001F69AD" w:rsidP="001F69AD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1B24F0">
              <w:rPr>
                <w:sz w:val="20"/>
                <w:szCs w:val="20"/>
              </w:rPr>
              <w:t>2 Bloedbereidingen</w:t>
            </w:r>
          </w:p>
          <w:p w:rsidR="001F69AD" w:rsidRDefault="001F69AD" w:rsidP="001F69A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1B24F0">
              <w:rPr>
                <w:sz w:val="20"/>
                <w:szCs w:val="20"/>
              </w:rPr>
              <w:t>2.4 recepten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B24F0" w:rsidRPr="001B24F0" w:rsidRDefault="001B24F0" w:rsidP="001F69AD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1B24F0">
              <w:rPr>
                <w:sz w:val="20"/>
                <w:szCs w:val="20"/>
              </w:rPr>
              <w:t>5 De kookworsten</w:t>
            </w:r>
          </w:p>
          <w:p w:rsidR="001B24F0" w:rsidRPr="00B92D5B" w:rsidRDefault="001B24F0" w:rsidP="001F69AD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 w:rsidRPr="001B24F0">
              <w:rPr>
                <w:sz w:val="20"/>
                <w:szCs w:val="20"/>
              </w:rPr>
              <w:t>5.4.3-4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jc w:val="center"/>
              <w:rPr>
                <w:sz w:val="18"/>
              </w:rPr>
            </w:pPr>
          </w:p>
          <w:p w:rsidR="001F69AD" w:rsidRDefault="001F69AD" w:rsidP="001F69AD">
            <w:pPr>
              <w:spacing w:before="80" w:after="80"/>
              <w:jc w:val="center"/>
              <w:rPr>
                <w:sz w:val="18"/>
              </w:rPr>
            </w:pPr>
          </w:p>
          <w:p w:rsidR="001F69AD" w:rsidRDefault="001F69AD" w:rsidP="001F69AD">
            <w:pPr>
              <w:spacing w:before="80" w:after="80"/>
              <w:jc w:val="center"/>
              <w:rPr>
                <w:sz w:val="18"/>
              </w:rPr>
            </w:pPr>
          </w:p>
          <w:p w:rsidR="001B24F0" w:rsidRDefault="001F69AD" w:rsidP="001F69A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103 – 106</w:t>
            </w:r>
          </w:p>
          <w:p w:rsidR="001B24F0" w:rsidRDefault="001B24F0" w:rsidP="001F69AD">
            <w:pPr>
              <w:spacing w:before="80" w:after="80"/>
              <w:jc w:val="center"/>
              <w:rPr>
                <w:sz w:val="18"/>
              </w:rPr>
            </w:pPr>
          </w:p>
          <w:p w:rsidR="001F69AD" w:rsidRDefault="001B24F0" w:rsidP="001F69A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128 – 129 </w:t>
            </w:r>
            <w:r w:rsidR="001F69AD">
              <w:rPr>
                <w:sz w:val="18"/>
              </w:rPr>
              <w:t xml:space="preserve"> </w:t>
            </w:r>
          </w:p>
        </w:tc>
      </w:tr>
      <w:tr w:rsidR="001F69AD" w:rsidRPr="00A87C89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1F69AD" w:rsidRPr="00A87C89" w:rsidRDefault="001F69AD" w:rsidP="001F69AD">
            <w:pPr>
              <w:pStyle w:val="NummerDoelstelling"/>
            </w:pPr>
            <w:r>
              <w:t>15</w:t>
            </w:r>
          </w:p>
          <w:p w:rsidR="001F69AD" w:rsidRPr="00A87C89" w:rsidRDefault="001F69AD" w:rsidP="001F69AD">
            <w:pPr>
              <w:pStyle w:val="NummerDoelstelling"/>
            </w:pPr>
            <w:r w:rsidRPr="00A87C89"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Pr="00A87C89" w:rsidRDefault="001F69AD" w:rsidP="001F69AD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nl-BE"/>
              </w:rPr>
              <w:t>De samenstelling, bereidingswijze en afwerking van de verschillende leverbereidingen kennen en kunnen 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A87C89">
              <w:rPr>
                <w:b/>
                <w:bCs/>
                <w:color w:val="000000"/>
                <w:sz w:val="18"/>
              </w:rPr>
              <w:t>EDV</w:t>
            </w:r>
          </w:p>
          <w:p w:rsidR="001F69AD" w:rsidRPr="00A87C89" w:rsidRDefault="001F69AD" w:rsidP="001F69AD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1F69AD" w:rsidRPr="00A87C89" w:rsidRDefault="001F69AD" w:rsidP="001F69AD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1F69AD" w:rsidRPr="00B92D5B" w:rsidRDefault="001F69AD" w:rsidP="001F69AD">
            <w:pPr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F69AD" w:rsidRPr="00A87C89" w:rsidRDefault="001F69AD" w:rsidP="001F69AD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1F69AD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Recepten toepassen met hakmolen en (micro)cutter voor:</w:t>
            </w:r>
          </w:p>
          <w:p w:rsidR="001F69AD" w:rsidRDefault="001F69AD" w:rsidP="001F69AD">
            <w:pPr>
              <w:numPr>
                <w:ilvl w:val="0"/>
                <w:numId w:val="3"/>
              </w:numPr>
              <w:tabs>
                <w:tab w:val="left" w:pos="226"/>
                <w:tab w:val="left" w:pos="3028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leverpasteien en –worsten:</w:t>
            </w:r>
            <w:r>
              <w:rPr>
                <w:sz w:val="18"/>
                <w:szCs w:val="18"/>
                <w:lang w:val="nl-BE"/>
              </w:rPr>
              <w:tab/>
              <w:t xml:space="preserve">- </w:t>
            </w:r>
            <w:proofErr w:type="spellStart"/>
            <w:r>
              <w:rPr>
                <w:sz w:val="18"/>
                <w:szCs w:val="18"/>
                <w:lang w:val="nl-BE"/>
              </w:rPr>
              <w:t>snijvaste</w:t>
            </w:r>
            <w:proofErr w:type="spellEnd"/>
          </w:p>
          <w:p w:rsidR="001F69AD" w:rsidRDefault="001F69AD" w:rsidP="001F69AD">
            <w:pPr>
              <w:tabs>
                <w:tab w:val="left" w:pos="226"/>
                <w:tab w:val="left" w:pos="3028"/>
              </w:tabs>
              <w:spacing w:before="80" w:after="80"/>
              <w:ind w:left="3454" w:hanging="426"/>
              <w:rPr>
                <w:sz w:val="18"/>
                <w:szCs w:val="18"/>
                <w:lang w:val="nl-BE"/>
              </w:rPr>
            </w:pPr>
            <w:r w:rsidRPr="00937E49">
              <w:rPr>
                <w:sz w:val="18"/>
                <w:szCs w:val="18"/>
                <w:lang w:val="nl-BE"/>
              </w:rPr>
              <w:t>-</w:t>
            </w:r>
            <w:r>
              <w:rPr>
                <w:sz w:val="18"/>
                <w:szCs w:val="18"/>
                <w:lang w:val="nl-BE"/>
              </w:rPr>
              <w:t xml:space="preserve"> half-smeerbare</w:t>
            </w:r>
          </w:p>
          <w:p w:rsidR="001F69AD" w:rsidRDefault="001F69AD" w:rsidP="001F69AD">
            <w:pPr>
              <w:tabs>
                <w:tab w:val="left" w:pos="226"/>
                <w:tab w:val="left" w:pos="3028"/>
              </w:tabs>
              <w:spacing w:before="80" w:after="80"/>
              <w:ind w:left="3170" w:hanging="142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- smeerbare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lastRenderedPageBreak/>
              <w:t>Vereisten van de grondstoffen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Nauwkeurig afwegen van grondstoffen, aromaten, kruiden en additieven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Productieproces toepassen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reglementering i.v.m. leverbereidingen toepassen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1B24F0" w:rsidRPr="00B92D5B" w:rsidRDefault="001B24F0" w:rsidP="001B24F0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lastRenderedPageBreak/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1B24F0" w:rsidRDefault="001B24F0" w:rsidP="001B24F0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 xml:space="preserve">Hoofdstuk </w:t>
            </w:r>
            <w:r>
              <w:rPr>
                <w:b/>
                <w:sz w:val="20"/>
                <w:szCs w:val="20"/>
              </w:rPr>
              <w:t>6 Vleesproducten</w:t>
            </w:r>
          </w:p>
          <w:p w:rsidR="001F69AD" w:rsidRPr="00B92D5B" w:rsidRDefault="001B24F0" w:rsidP="001F69AD">
            <w:pPr>
              <w:tabs>
                <w:tab w:val="left" w:pos="226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Leverbereidingen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jc w:val="center"/>
              <w:rPr>
                <w:sz w:val="18"/>
              </w:rPr>
            </w:pPr>
          </w:p>
          <w:p w:rsidR="001B24F0" w:rsidRDefault="001B24F0" w:rsidP="001F69AD">
            <w:pPr>
              <w:spacing w:before="80" w:after="80"/>
              <w:jc w:val="center"/>
              <w:rPr>
                <w:sz w:val="18"/>
              </w:rPr>
            </w:pPr>
          </w:p>
          <w:p w:rsidR="001B24F0" w:rsidRDefault="001B24F0" w:rsidP="001F69A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112 – 117 </w:t>
            </w:r>
          </w:p>
        </w:tc>
      </w:tr>
      <w:tr w:rsidR="001F69AD" w:rsidRPr="00A87C89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1F69AD" w:rsidRPr="00A87C89" w:rsidRDefault="001F69AD" w:rsidP="001F69AD">
            <w:pPr>
              <w:pStyle w:val="NummerDoelstelling"/>
            </w:pPr>
            <w:r>
              <w:lastRenderedPageBreak/>
              <w:t>16</w:t>
            </w:r>
          </w:p>
          <w:p w:rsidR="001F69AD" w:rsidRPr="00A87C89" w:rsidRDefault="001F69AD" w:rsidP="001F69AD">
            <w:pPr>
              <w:pStyle w:val="NummerDoelstelling"/>
            </w:pPr>
            <w:r w:rsidRPr="00A87C89"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Pr="00A87C89" w:rsidRDefault="001F69AD" w:rsidP="001F69AD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nl-BE"/>
              </w:rPr>
              <w:t xml:space="preserve">De basistechnieken voor zouterijproducten kunnen omschrijven en toepassen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nl-BE"/>
              </w:rPr>
              <w:t>i.f.v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nl-BE"/>
              </w:rPr>
              <w:t>. het eindproduct.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A87C89">
              <w:rPr>
                <w:b/>
                <w:bCs/>
                <w:color w:val="000000"/>
                <w:sz w:val="18"/>
              </w:rPr>
              <w:t>EDV</w:t>
            </w:r>
          </w:p>
          <w:p w:rsidR="001F69AD" w:rsidRPr="00A87C89" w:rsidRDefault="001F69AD" w:rsidP="001F69AD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1F69AD" w:rsidRPr="00A87C89" w:rsidRDefault="001F69AD" w:rsidP="001F69AD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1F69AD" w:rsidRPr="00B92D5B" w:rsidRDefault="001F69AD" w:rsidP="001F69AD">
            <w:pPr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F69AD" w:rsidRPr="00A87C89" w:rsidRDefault="001F69AD" w:rsidP="001F69AD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1F69AD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De zoutmethoden en hun bereidingstechnieken: 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- het droogzouten van rauwe zouterijproducten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- het pekelen van zouterijproducten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ind w:left="193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- het injecteren van verhitte zouterijproducten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De rookmethoden:</w:t>
            </w:r>
          </w:p>
          <w:p w:rsidR="001F69AD" w:rsidRPr="00E87975" w:rsidRDefault="001F69AD" w:rsidP="001F69AD">
            <w:pPr>
              <w:tabs>
                <w:tab w:val="left" w:pos="226"/>
              </w:tabs>
              <w:spacing w:before="80" w:after="80"/>
              <w:ind w:firstLine="193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- warm en koud roken van zouterijproducten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B84211" w:rsidRPr="00B92D5B" w:rsidRDefault="00B84211" w:rsidP="00B8421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B84211" w:rsidRDefault="00B84211" w:rsidP="00B8421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 xml:space="preserve">Hoofdstuk </w:t>
            </w:r>
            <w:r>
              <w:rPr>
                <w:b/>
                <w:sz w:val="20"/>
                <w:szCs w:val="20"/>
              </w:rPr>
              <w:t>6 Vleesproducten</w:t>
            </w:r>
          </w:p>
          <w:p w:rsidR="001F69AD" w:rsidRDefault="00B84211" w:rsidP="001F69AD">
            <w:pPr>
              <w:tabs>
                <w:tab w:val="left" w:pos="226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Zouterij</w:t>
            </w:r>
          </w:p>
          <w:p w:rsidR="00B84211" w:rsidRDefault="00B84211" w:rsidP="001F69AD">
            <w:pPr>
              <w:tabs>
                <w:tab w:val="left" w:pos="226"/>
              </w:tabs>
              <w:spacing w:before="80" w:after="80"/>
              <w:rPr>
                <w:sz w:val="20"/>
                <w:szCs w:val="20"/>
              </w:rPr>
            </w:pPr>
          </w:p>
          <w:p w:rsidR="00B84211" w:rsidRDefault="00B84211" w:rsidP="001F69AD">
            <w:pPr>
              <w:tabs>
                <w:tab w:val="left" w:pos="226"/>
              </w:tabs>
              <w:spacing w:before="80" w:after="80"/>
              <w:rPr>
                <w:sz w:val="20"/>
                <w:szCs w:val="20"/>
              </w:rPr>
            </w:pPr>
          </w:p>
          <w:p w:rsidR="00B84211" w:rsidRPr="00B92D5B" w:rsidRDefault="00B84211" w:rsidP="001F69AD">
            <w:pPr>
              <w:tabs>
                <w:tab w:val="left" w:pos="226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1.3.10 Roken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jc w:val="center"/>
              <w:rPr>
                <w:sz w:val="18"/>
              </w:rPr>
            </w:pPr>
          </w:p>
          <w:p w:rsidR="00B84211" w:rsidRDefault="00B84211" w:rsidP="001F69AD">
            <w:pPr>
              <w:spacing w:before="80" w:after="80"/>
              <w:jc w:val="center"/>
              <w:rPr>
                <w:sz w:val="18"/>
              </w:rPr>
            </w:pPr>
          </w:p>
          <w:p w:rsidR="00B84211" w:rsidRDefault="00B84211" w:rsidP="001F69A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85 – 93</w:t>
            </w:r>
          </w:p>
          <w:p w:rsidR="00B84211" w:rsidRDefault="00B84211" w:rsidP="001F69AD">
            <w:pPr>
              <w:spacing w:before="80" w:after="80"/>
              <w:jc w:val="center"/>
              <w:rPr>
                <w:sz w:val="18"/>
              </w:rPr>
            </w:pPr>
          </w:p>
          <w:p w:rsidR="00B84211" w:rsidRDefault="00B84211" w:rsidP="001F69AD">
            <w:pPr>
              <w:spacing w:before="80" w:after="80"/>
              <w:jc w:val="center"/>
              <w:rPr>
                <w:sz w:val="18"/>
              </w:rPr>
            </w:pPr>
          </w:p>
          <w:p w:rsidR="00B84211" w:rsidRDefault="00B84211" w:rsidP="001F69AD">
            <w:pPr>
              <w:spacing w:before="80" w:after="80"/>
              <w:jc w:val="center"/>
              <w:rPr>
                <w:sz w:val="18"/>
              </w:rPr>
            </w:pPr>
          </w:p>
          <w:p w:rsidR="00B84211" w:rsidRDefault="00B84211" w:rsidP="001F69A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94 – 96  </w:t>
            </w:r>
          </w:p>
        </w:tc>
      </w:tr>
      <w:tr w:rsidR="001F69AD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pStyle w:val="NummerDoelstelling"/>
            </w:pPr>
            <w:r>
              <w:t>17</w:t>
            </w:r>
          </w:p>
          <w:p w:rsidR="001F69AD" w:rsidRDefault="001F69AD" w:rsidP="001F69AD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samenstelling van </w:t>
            </w:r>
            <w:proofErr w:type="spellStart"/>
            <w:r>
              <w:rPr>
                <w:b/>
                <w:bCs/>
                <w:sz w:val="18"/>
              </w:rPr>
              <w:t>pekels</w:t>
            </w:r>
            <w:proofErr w:type="spellEnd"/>
            <w:r>
              <w:rPr>
                <w:b/>
                <w:bCs/>
                <w:sz w:val="18"/>
              </w:rPr>
              <w:t xml:space="preserve"> en de pekelsterktes kennen en kunnen toepassen </w:t>
            </w:r>
            <w:proofErr w:type="spellStart"/>
            <w:r>
              <w:rPr>
                <w:b/>
                <w:bCs/>
                <w:sz w:val="18"/>
              </w:rPr>
              <w:t>i.f.v</w:t>
            </w:r>
            <w:proofErr w:type="spellEnd"/>
            <w:r>
              <w:rPr>
                <w:b/>
                <w:bCs/>
                <w:sz w:val="18"/>
              </w:rPr>
              <w:t>. het eindproduct.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1F69AD" w:rsidRPr="00B92D5B" w:rsidRDefault="001F69AD" w:rsidP="001F69AD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rPr>
                <w:sz w:val="18"/>
              </w:rPr>
            </w:pPr>
          </w:p>
        </w:tc>
      </w:tr>
      <w:tr w:rsidR="001F69AD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densiteit van de pekel bepalen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1F69AD" w:rsidRPr="00B92D5B" w:rsidRDefault="00B84211" w:rsidP="001F69AD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1.3.4 </w:t>
            </w:r>
            <w:proofErr w:type="spellStart"/>
            <w:r>
              <w:rPr>
                <w:sz w:val="20"/>
                <w:szCs w:val="20"/>
              </w:rPr>
              <w:t>Pekels</w:t>
            </w:r>
            <w:proofErr w:type="spellEnd"/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1F69AD" w:rsidRDefault="00B84211" w:rsidP="001F69A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87 – 89 </w:t>
            </w:r>
          </w:p>
        </w:tc>
      </w:tr>
      <w:tr w:rsidR="001F69AD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pStyle w:val="NummerDoelstelling"/>
            </w:pPr>
            <w:r>
              <w:t>18</w:t>
            </w:r>
          </w:p>
          <w:p w:rsidR="001F69AD" w:rsidRDefault="001F69AD" w:rsidP="001F69AD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Pr="001F3819" w:rsidRDefault="001F69AD" w:rsidP="001F69AD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nl-BE"/>
              </w:rPr>
              <w:t xml:space="preserve">De bereidingswijze en afwerking van de verschillende rauwe zouterijproducten kennen en </w:t>
            </w:r>
            <w:r w:rsidRPr="00A87C89">
              <w:rPr>
                <w:b/>
                <w:bCs/>
                <w:color w:val="000000"/>
                <w:sz w:val="18"/>
                <w:szCs w:val="18"/>
                <w:lang w:val="nl-BE"/>
              </w:rPr>
              <w:t xml:space="preserve">kunnen </w:t>
            </w:r>
            <w:r>
              <w:rPr>
                <w:b/>
                <w:bCs/>
                <w:color w:val="000000"/>
                <w:sz w:val="18"/>
                <w:szCs w:val="18"/>
                <w:lang w:val="nl-BE"/>
              </w:rPr>
              <w:t>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1F69AD" w:rsidRPr="00B92D5B" w:rsidRDefault="001F69AD" w:rsidP="001F69AD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rPr>
                <w:sz w:val="18"/>
              </w:rPr>
            </w:pPr>
          </w:p>
        </w:tc>
      </w:tr>
      <w:tr w:rsidR="001F69AD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Voorbereiding </w:t>
            </w:r>
            <w:proofErr w:type="spellStart"/>
            <w:r>
              <w:rPr>
                <w:sz w:val="18"/>
                <w:szCs w:val="18"/>
                <w:lang w:val="nl-BE"/>
              </w:rPr>
              <w:t>i.f.v</w:t>
            </w:r>
            <w:proofErr w:type="spellEnd"/>
            <w:r>
              <w:rPr>
                <w:sz w:val="18"/>
                <w:szCs w:val="18"/>
                <w:lang w:val="nl-BE"/>
              </w:rPr>
              <w:t>. het eindproduct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Vereisten van de grondstoffen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Het zout- en rijpingsproces toepassen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reglementering i.v.m. zouterijproducten toepassen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1F69AD" w:rsidRPr="00B92D5B" w:rsidRDefault="00D31E13" w:rsidP="001F69AD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Recepten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1F69AD" w:rsidRDefault="00D31E13" w:rsidP="001F69A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96 – 100 </w:t>
            </w:r>
          </w:p>
        </w:tc>
      </w:tr>
      <w:tr w:rsidR="001F69AD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pStyle w:val="NummerDoelstelling"/>
            </w:pPr>
            <w:r>
              <w:t>19</w:t>
            </w:r>
          </w:p>
          <w:p w:rsidR="001F69AD" w:rsidRDefault="001F69AD" w:rsidP="001F69AD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nl-BE"/>
              </w:rPr>
              <w:t>De bereidingswijze en afwerking van de verschillende verhitte zouterijproducten kunnen omschrijven en 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1F69AD" w:rsidRPr="00B92D5B" w:rsidRDefault="001F69AD" w:rsidP="001F69AD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rPr>
                <w:sz w:val="18"/>
              </w:rPr>
            </w:pPr>
          </w:p>
        </w:tc>
      </w:tr>
      <w:tr w:rsidR="001F69AD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Voorbereiding </w:t>
            </w:r>
            <w:proofErr w:type="spellStart"/>
            <w:r>
              <w:rPr>
                <w:sz w:val="18"/>
                <w:szCs w:val="18"/>
                <w:lang w:val="nl-BE"/>
              </w:rPr>
              <w:t>i.f.v</w:t>
            </w:r>
            <w:proofErr w:type="spellEnd"/>
            <w:r>
              <w:rPr>
                <w:sz w:val="18"/>
                <w:szCs w:val="18"/>
                <w:lang w:val="nl-BE"/>
              </w:rPr>
              <w:t>. het eindproduct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Vereisten van de grondstoffen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Het zout- en verhittingsproces toepassen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reglementering i.v.m. zouterijproducten toepassen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1F69AD" w:rsidRPr="00B92D5B" w:rsidRDefault="00D31E13" w:rsidP="001F69AD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idem</w:t>
            </w: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1F69AD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pStyle w:val="NummerDoelstelling"/>
            </w:pPr>
            <w:r>
              <w:t>20</w:t>
            </w:r>
          </w:p>
          <w:p w:rsidR="001F69AD" w:rsidRDefault="001F69AD" w:rsidP="001F69AD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Het </w:t>
            </w:r>
            <w:proofErr w:type="spellStart"/>
            <w:r>
              <w:rPr>
                <w:b/>
                <w:bCs/>
                <w:sz w:val="18"/>
              </w:rPr>
              <w:t>verkoopsklaar</w:t>
            </w:r>
            <w:proofErr w:type="spellEnd"/>
            <w:r>
              <w:rPr>
                <w:b/>
                <w:bCs/>
                <w:sz w:val="18"/>
              </w:rPr>
              <w:t xml:space="preserve"> maken van de producten kunnen omschrijven en toepassen.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1F69AD" w:rsidRPr="00B92D5B" w:rsidRDefault="001F69AD" w:rsidP="001F69AD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rPr>
                <w:sz w:val="18"/>
              </w:rPr>
            </w:pPr>
          </w:p>
        </w:tc>
      </w:tr>
      <w:tr w:rsidR="001F69AD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1F69AD" w:rsidRDefault="001F69AD" w:rsidP="001F69AD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uitvormen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aansnijden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verpakken en etiketteren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bewaren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E1365B" w:rsidRPr="00B92D5B" w:rsidRDefault="00E1365B" w:rsidP="00E1365B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 w:val="20"/>
                <w:szCs w:val="20"/>
              </w:rPr>
            </w:pPr>
            <w:r w:rsidRPr="00B92D5B">
              <w:rPr>
                <w:b/>
                <w:color w:val="002060"/>
                <w:sz w:val="20"/>
                <w:szCs w:val="20"/>
              </w:rPr>
              <w:t>Vleeswarenbereiding 2</w:t>
            </w:r>
            <w:r w:rsidRPr="00B92D5B">
              <w:rPr>
                <w:b/>
                <w:color w:val="002060"/>
                <w:sz w:val="2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 w:val="20"/>
                <w:szCs w:val="20"/>
              </w:rPr>
              <w:t xml:space="preserve"> druk</w:t>
            </w:r>
          </w:p>
          <w:p w:rsidR="00E1365B" w:rsidRDefault="00E1365B" w:rsidP="00E1365B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20"/>
                <w:szCs w:val="20"/>
              </w:rPr>
            </w:pPr>
            <w:r w:rsidRPr="00B92D5B">
              <w:rPr>
                <w:b/>
                <w:sz w:val="20"/>
                <w:szCs w:val="20"/>
              </w:rPr>
              <w:t>Hoofdstuk</w:t>
            </w:r>
            <w:r>
              <w:rPr>
                <w:b/>
                <w:sz w:val="20"/>
                <w:szCs w:val="20"/>
              </w:rPr>
              <w:t xml:space="preserve">ken 8 en 9 Verpakken en etiketteren </w:t>
            </w:r>
            <w:r w:rsidRPr="00B92D5B">
              <w:rPr>
                <w:b/>
                <w:sz w:val="20"/>
                <w:szCs w:val="20"/>
              </w:rPr>
              <w:t xml:space="preserve"> </w:t>
            </w:r>
          </w:p>
          <w:p w:rsidR="001F69AD" w:rsidRPr="00B92D5B" w:rsidRDefault="001F69AD" w:rsidP="001F69AD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jc w:val="center"/>
              <w:rPr>
                <w:sz w:val="18"/>
              </w:rPr>
            </w:pPr>
          </w:p>
          <w:p w:rsidR="00E1365B" w:rsidRDefault="00E1365B" w:rsidP="001F69A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173 – 184 </w:t>
            </w:r>
            <w:bookmarkStart w:id="4" w:name="_GoBack"/>
            <w:bookmarkEnd w:id="4"/>
          </w:p>
        </w:tc>
      </w:tr>
      <w:tr w:rsidR="001F69AD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pStyle w:val="NummerDoelstelling"/>
            </w:pPr>
            <w:r>
              <w:t>21</w:t>
            </w:r>
          </w:p>
          <w:p w:rsidR="001F69AD" w:rsidRDefault="001F69AD" w:rsidP="001F69AD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Oordeelkundig kunnen sorteren van afval.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MIL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1F69AD" w:rsidRPr="00B92D5B" w:rsidRDefault="001F69AD" w:rsidP="001F69AD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rPr>
                <w:sz w:val="18"/>
              </w:rPr>
            </w:pPr>
          </w:p>
        </w:tc>
      </w:tr>
      <w:tr w:rsidR="001F69AD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proofErr w:type="spellStart"/>
            <w:r>
              <w:rPr>
                <w:sz w:val="18"/>
              </w:rPr>
              <w:t>i.f.v</w:t>
            </w:r>
            <w:proofErr w:type="spellEnd"/>
            <w:r>
              <w:rPr>
                <w:sz w:val="18"/>
              </w:rPr>
              <w:t>. de gebruikte verpakkingen en ander restafval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1F69AD" w:rsidRPr="00B92D5B" w:rsidRDefault="001F69AD" w:rsidP="001F69AD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1F69AD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pStyle w:val="NummerDoelstelling"/>
            </w:pPr>
            <w:r>
              <w:t>22</w:t>
            </w:r>
          </w:p>
          <w:p w:rsidR="001F69AD" w:rsidRDefault="001F69AD" w:rsidP="001F69AD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Mogelijke fouten kunnen vaststellen, bespreken, oplossingen suggereren, maatregelen treffen om ze te voorkomen en indien mogelijk bij te sturen.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</w:p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1F69AD" w:rsidRPr="00B92D5B" w:rsidRDefault="001F69AD" w:rsidP="001F69AD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rPr>
                <w:sz w:val="18"/>
              </w:rPr>
            </w:pPr>
          </w:p>
        </w:tc>
      </w:tr>
      <w:tr w:rsidR="001F69AD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foutenanalyse op de behandelende onderwerpen toepassen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Opsporen van fouten o.a. bij:</w:t>
            </w:r>
          </w:p>
          <w:p w:rsidR="001F69AD" w:rsidRDefault="001F69AD" w:rsidP="001F69AD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het productieproces</w:t>
            </w:r>
          </w:p>
          <w:p w:rsidR="001F69AD" w:rsidRDefault="001F69AD" w:rsidP="001F69AD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samenstelling van receptuur</w:t>
            </w:r>
          </w:p>
          <w:p w:rsidR="001F69AD" w:rsidRDefault="001F69AD" w:rsidP="001F69AD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organoleptische controle van het (eind)product</w:t>
            </w:r>
          </w:p>
          <w:p w:rsidR="001F69AD" w:rsidRDefault="001F69AD" w:rsidP="001F69AD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verpakken en etiketteren </w:t>
            </w:r>
          </w:p>
          <w:p w:rsidR="001F69AD" w:rsidRDefault="001F69AD" w:rsidP="001F69AD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het bewaren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1F69AD" w:rsidRPr="00B92D5B" w:rsidRDefault="001F69AD" w:rsidP="001F69AD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1F69AD" w:rsidRDefault="001F69AD" w:rsidP="001F69AD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1F69AD" w:rsidRPr="00C60CD0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pStyle w:val="NummerDoelstelling"/>
            </w:pPr>
            <w:r>
              <w:t>23</w:t>
            </w:r>
          </w:p>
          <w:p w:rsidR="001F69AD" w:rsidRPr="00C60CD0" w:rsidRDefault="001F69AD" w:rsidP="001F69AD">
            <w:pPr>
              <w:pStyle w:val="NummerDoelstelling"/>
            </w:pPr>
            <w:r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Pr="00C60CD0" w:rsidRDefault="001F69AD" w:rsidP="001F69AD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  <w:szCs w:val="18"/>
              </w:rPr>
              <w:t xml:space="preserve">De </w:t>
            </w: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C60CD0">
              <w:rPr>
                <w:b/>
                <w:bCs/>
                <w:color w:val="000000"/>
                <w:sz w:val="18"/>
                <w:szCs w:val="18"/>
              </w:rPr>
              <w:t>nieuwe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  <w:r w:rsidRPr="00C60CD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0CD0">
              <w:rPr>
                <w:b/>
                <w:bCs/>
                <w:color w:val="000000"/>
                <w:sz w:val="18"/>
                <w:szCs w:val="18"/>
              </w:rPr>
              <w:t>vakbegrippen</w:t>
            </w:r>
            <w:proofErr w:type="spellEnd"/>
            <w:r w:rsidRPr="00C60CD0">
              <w:rPr>
                <w:b/>
                <w:bCs/>
                <w:color w:val="000000"/>
                <w:sz w:val="18"/>
                <w:szCs w:val="18"/>
              </w:rPr>
              <w:t xml:space="preserve"> kunnen gebruiken, mondeling en/of schriftelijk kunnen omschrijven.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EDV</w:t>
            </w:r>
          </w:p>
          <w:p w:rsidR="001F69AD" w:rsidRPr="00C60CD0" w:rsidRDefault="001F69AD" w:rsidP="001F69AD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1F69AD" w:rsidRPr="00C60CD0" w:rsidRDefault="001F69AD" w:rsidP="001F69AD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1F69AD" w:rsidRPr="00B92D5B" w:rsidRDefault="001F69AD" w:rsidP="001F69AD">
            <w:pPr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F69AD" w:rsidRPr="00C60CD0" w:rsidRDefault="001F69AD" w:rsidP="001F69AD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1F69AD" w:rsidRPr="00BA09C8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1F69AD" w:rsidRPr="006F4601" w:rsidRDefault="001F69AD" w:rsidP="001F69AD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1F69AD" w:rsidRPr="00C60CD0" w:rsidRDefault="001F69AD" w:rsidP="001F69AD">
            <w:p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 w:rsidRPr="00C60CD0">
              <w:rPr>
                <w:color w:val="000000"/>
                <w:sz w:val="18"/>
              </w:rPr>
              <w:t xml:space="preserve">In verband met o.a.: </w:t>
            </w:r>
          </w:p>
          <w:p w:rsidR="001F69AD" w:rsidRPr="00C60CD0" w:rsidRDefault="001F69AD" w:rsidP="001F69AD">
            <w:pPr>
              <w:tabs>
                <w:tab w:val="left" w:pos="226"/>
              </w:tabs>
              <w:spacing w:before="80" w:after="80"/>
              <w:ind w:left="226"/>
              <w:rPr>
                <w:color w:val="000000"/>
                <w:sz w:val="18"/>
              </w:rPr>
            </w:pPr>
            <w:r w:rsidRPr="00C60CD0">
              <w:rPr>
                <w:color w:val="000000"/>
                <w:sz w:val="18"/>
              </w:rPr>
              <w:t>- grondstoffen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ind w:left="226"/>
              <w:rPr>
                <w:color w:val="000000"/>
                <w:sz w:val="18"/>
              </w:rPr>
            </w:pPr>
            <w:r w:rsidRPr="00C60CD0">
              <w:rPr>
                <w:color w:val="000000"/>
                <w:sz w:val="18"/>
              </w:rPr>
              <w:t>- machines en klein materieel</w:t>
            </w:r>
          </w:p>
          <w:p w:rsidR="001F69AD" w:rsidRPr="006F4601" w:rsidRDefault="001F69AD" w:rsidP="001F69AD">
            <w:pPr>
              <w:tabs>
                <w:tab w:val="left" w:pos="226"/>
              </w:tabs>
              <w:spacing w:before="80" w:after="80"/>
              <w:ind w:left="226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 de productieprocessen</w:t>
            </w:r>
          </w:p>
          <w:p w:rsidR="001F69AD" w:rsidRDefault="001F69AD" w:rsidP="001F69AD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correcte benaming van</w:t>
            </w:r>
            <w:r w:rsidRPr="006F460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 w:rsidRPr="006F4601">
              <w:rPr>
                <w:sz w:val="18"/>
              </w:rPr>
              <w:t>eindproducten</w:t>
            </w:r>
          </w:p>
          <w:p w:rsidR="001F69AD" w:rsidRPr="006F4601" w:rsidRDefault="001F69AD" w:rsidP="001F69AD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1F69AD" w:rsidRPr="00B92D5B" w:rsidRDefault="001F69AD" w:rsidP="001F69AD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1F69AD" w:rsidRPr="006F4601" w:rsidRDefault="001F69AD" w:rsidP="001F69AD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1F69AD" w:rsidRPr="00C60CD0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1F69AD" w:rsidRPr="00C60CD0" w:rsidRDefault="001F69AD" w:rsidP="001F69AD">
            <w:pPr>
              <w:pStyle w:val="NummerDoelstelling"/>
            </w:pPr>
            <w:r>
              <w:t>24</w:t>
            </w:r>
          </w:p>
          <w:p w:rsidR="001F69AD" w:rsidRPr="00C60CD0" w:rsidRDefault="001F69AD" w:rsidP="001F69AD">
            <w:pPr>
              <w:pStyle w:val="NummerDoelstelling"/>
            </w:pPr>
            <w:r w:rsidRPr="00C60CD0">
              <w:t>TV/PV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Pr="00C60CD0" w:rsidRDefault="001F69AD" w:rsidP="001F69AD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Vakgerichte teksten begrijpend kunnen lezen en er gericht informatie kunnen uithalen.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EDV</w:t>
            </w:r>
          </w:p>
          <w:p w:rsidR="001F69AD" w:rsidRPr="00C60CD0" w:rsidRDefault="001F69AD" w:rsidP="001F69AD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1F69AD" w:rsidRPr="00C60CD0" w:rsidRDefault="001F69AD" w:rsidP="001F69AD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1F69AD" w:rsidRPr="00B92D5B" w:rsidRDefault="001F69AD" w:rsidP="001F69AD">
            <w:pPr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F69AD" w:rsidRPr="00C60CD0" w:rsidRDefault="001F69AD" w:rsidP="001F69AD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1F69AD" w:rsidRPr="00E738E7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1F69AD" w:rsidRPr="00E738E7" w:rsidRDefault="001F69AD" w:rsidP="001F69AD">
            <w:pPr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1F69AD" w:rsidRPr="00E738E7" w:rsidRDefault="001F69AD" w:rsidP="001F69AD">
            <w:p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 w:rsidRPr="00E738E7">
              <w:rPr>
                <w:color w:val="000000"/>
                <w:sz w:val="18"/>
              </w:rPr>
              <w:t xml:space="preserve">In verband met o.a.: </w:t>
            </w:r>
          </w:p>
          <w:p w:rsidR="001F69AD" w:rsidRPr="00E738E7" w:rsidRDefault="001F69AD" w:rsidP="001F69AD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 w:rsidRPr="00E738E7">
              <w:rPr>
                <w:color w:val="000000"/>
                <w:sz w:val="18"/>
              </w:rPr>
              <w:t>cursusmateriaal</w:t>
            </w:r>
          </w:p>
          <w:p w:rsidR="001F69AD" w:rsidRPr="00662829" w:rsidRDefault="001F69AD" w:rsidP="001F69AD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 w:rsidRPr="00E738E7">
              <w:rPr>
                <w:color w:val="000000"/>
                <w:sz w:val="18"/>
              </w:rPr>
              <w:t>recepturen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F69AD" w:rsidRPr="006D1012" w:rsidRDefault="001F69AD" w:rsidP="001F69AD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 w:rsidRPr="00662829">
              <w:rPr>
                <w:bCs/>
                <w:sz w:val="18"/>
                <w:szCs w:val="18"/>
              </w:rPr>
              <w:t>artikels</w:t>
            </w:r>
          </w:p>
          <w:p w:rsidR="001F69AD" w:rsidRPr="00E738E7" w:rsidRDefault="001F69AD" w:rsidP="001F69AD">
            <w:pPr>
              <w:numPr>
                <w:ilvl w:val="0"/>
                <w:numId w:val="3"/>
              </w:num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 w:rsidRPr="00662829">
              <w:rPr>
                <w:bCs/>
                <w:sz w:val="18"/>
                <w:szCs w:val="18"/>
              </w:rPr>
              <w:t>instructies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1F69AD" w:rsidRPr="00B92D5B" w:rsidRDefault="001F69AD" w:rsidP="001F69AD">
            <w:pPr>
              <w:tabs>
                <w:tab w:val="right" w:pos="352"/>
                <w:tab w:val="right" w:pos="567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1F69AD" w:rsidRPr="00E738E7" w:rsidRDefault="001F69AD" w:rsidP="001F69AD">
            <w:pPr>
              <w:spacing w:before="80" w:after="80"/>
              <w:jc w:val="center"/>
              <w:rPr>
                <w:color w:val="000000"/>
                <w:sz w:val="18"/>
              </w:rPr>
            </w:pPr>
          </w:p>
        </w:tc>
      </w:tr>
      <w:tr w:rsidR="001F69AD" w:rsidRPr="00C60CD0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1F69AD" w:rsidRPr="00C60CD0" w:rsidRDefault="001F69AD" w:rsidP="001F69AD">
            <w:pPr>
              <w:pStyle w:val="NummerDoelstelling"/>
            </w:pPr>
            <w:r>
              <w:t>25</w:t>
            </w:r>
          </w:p>
          <w:p w:rsidR="001F69AD" w:rsidRPr="00C60CD0" w:rsidRDefault="001F69AD" w:rsidP="001F69AD">
            <w:pPr>
              <w:pStyle w:val="NummerDoelstelling"/>
            </w:pPr>
            <w:r w:rsidRPr="00C60CD0">
              <w:t>TV</w:t>
            </w:r>
          </w:p>
        </w:tc>
        <w:tc>
          <w:tcPr>
            <w:tcW w:w="5716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Pr="00C60CD0" w:rsidRDefault="001F69AD" w:rsidP="001F69AD">
            <w:pPr>
              <w:spacing w:before="80" w:after="80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Informatie elektronisch kunnen opzoeken, verwerven en verwerken.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1F69AD" w:rsidRDefault="001F69AD" w:rsidP="001F69AD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EDV</w:t>
            </w:r>
          </w:p>
          <w:p w:rsidR="001F69AD" w:rsidRPr="00C60CD0" w:rsidRDefault="001F69AD" w:rsidP="001F69AD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LER</w:t>
            </w:r>
          </w:p>
        </w:tc>
        <w:tc>
          <w:tcPr>
            <w:tcW w:w="835" w:type="dxa"/>
            <w:tcBorders>
              <w:top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1F69AD" w:rsidRPr="00C60CD0" w:rsidRDefault="001F69AD" w:rsidP="001F69AD">
            <w:pPr>
              <w:spacing w:before="80" w:after="80"/>
              <w:jc w:val="center"/>
              <w:rPr>
                <w:b/>
                <w:bCs/>
                <w:color w:val="000000"/>
                <w:sz w:val="18"/>
              </w:rPr>
            </w:pPr>
            <w:r w:rsidRPr="00C60CD0">
              <w:rPr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</w:tcBorders>
            <w:vAlign w:val="center"/>
          </w:tcPr>
          <w:p w:rsidR="001F69AD" w:rsidRPr="00B92D5B" w:rsidRDefault="001F69AD" w:rsidP="001F69AD">
            <w:pPr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F69AD" w:rsidRPr="00C60CD0" w:rsidRDefault="001F69AD" w:rsidP="001F69AD">
            <w:pPr>
              <w:spacing w:before="80" w:after="80"/>
              <w:rPr>
                <w:color w:val="000000"/>
                <w:sz w:val="18"/>
              </w:rPr>
            </w:pPr>
          </w:p>
        </w:tc>
      </w:tr>
      <w:tr w:rsidR="001F69AD" w:rsidRPr="00C60CD0" w:rsidTr="00C446B2">
        <w:trPr>
          <w:trHeight w:val="397"/>
        </w:trPr>
        <w:tc>
          <w:tcPr>
            <w:tcW w:w="839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</w:tcBorders>
          </w:tcPr>
          <w:p w:rsidR="001F69AD" w:rsidRPr="00C60CD0" w:rsidRDefault="001F69AD" w:rsidP="001F69AD">
            <w:pPr>
              <w:spacing w:before="80" w:after="80"/>
              <w:rPr>
                <w:color w:val="000000"/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triple" w:sz="6" w:space="0" w:color="auto"/>
              <w:bottom w:val="single" w:sz="4" w:space="0" w:color="auto"/>
              <w:right w:val="double" w:sz="4" w:space="0" w:color="auto"/>
            </w:tcBorders>
          </w:tcPr>
          <w:p w:rsidR="001F69AD" w:rsidRPr="00C60CD0" w:rsidRDefault="001F69AD" w:rsidP="001F69AD">
            <w:p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 w:rsidRPr="00C60CD0">
              <w:rPr>
                <w:color w:val="000000"/>
                <w:sz w:val="18"/>
              </w:rPr>
              <w:t>Opzoekingswerk via internet.</w:t>
            </w:r>
          </w:p>
          <w:p w:rsidR="001F69AD" w:rsidRPr="00C60CD0" w:rsidRDefault="001F69AD" w:rsidP="001F69AD">
            <w:pPr>
              <w:tabs>
                <w:tab w:val="left" w:pos="226"/>
              </w:tabs>
              <w:spacing w:before="80" w:after="80"/>
              <w:rPr>
                <w:color w:val="000000"/>
                <w:sz w:val="18"/>
              </w:rPr>
            </w:pPr>
            <w:r w:rsidRPr="00C60CD0">
              <w:rPr>
                <w:color w:val="000000"/>
                <w:sz w:val="18"/>
              </w:rPr>
              <w:t>Verworven informatie verwerken</w:t>
            </w:r>
          </w:p>
        </w:tc>
        <w:tc>
          <w:tcPr>
            <w:tcW w:w="6836" w:type="dxa"/>
            <w:tcBorders>
              <w:top w:val="triple" w:sz="6" w:space="0" w:color="auto"/>
              <w:left w:val="double" w:sz="4" w:space="0" w:color="auto"/>
              <w:bottom w:val="single" w:sz="4" w:space="0" w:color="auto"/>
            </w:tcBorders>
          </w:tcPr>
          <w:p w:rsidR="001F69AD" w:rsidRPr="00B92D5B" w:rsidRDefault="001F69AD" w:rsidP="001F69AD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triple" w:sz="6" w:space="0" w:color="auto"/>
              <w:bottom w:val="single" w:sz="4" w:space="0" w:color="auto"/>
            </w:tcBorders>
          </w:tcPr>
          <w:p w:rsidR="001F69AD" w:rsidRPr="00C60CD0" w:rsidRDefault="001F69AD" w:rsidP="001F69AD">
            <w:pPr>
              <w:spacing w:before="80" w:after="80"/>
              <w:jc w:val="center"/>
              <w:rPr>
                <w:color w:val="000000"/>
                <w:sz w:val="18"/>
              </w:rPr>
            </w:pPr>
          </w:p>
        </w:tc>
      </w:tr>
    </w:tbl>
    <w:p w:rsidR="00407C99" w:rsidRDefault="00407C99"/>
    <w:p w:rsidR="00407C99" w:rsidRDefault="00407C99"/>
    <w:sectPr w:rsidR="00407C99" w:rsidSect="003356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397"/>
    <w:multiLevelType w:val="hybridMultilevel"/>
    <w:tmpl w:val="A9ACD8C6"/>
    <w:lvl w:ilvl="0" w:tplc="77567C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37C7"/>
    <w:multiLevelType w:val="hybridMultilevel"/>
    <w:tmpl w:val="041E2CE4"/>
    <w:lvl w:ilvl="0" w:tplc="C2E0AC9C">
      <w:start w:val="1"/>
      <w:numFmt w:val="bullet"/>
      <w:lvlText w:val="-"/>
      <w:lvlJc w:val="left"/>
      <w:pPr>
        <w:tabs>
          <w:tab w:val="num" w:pos="709"/>
        </w:tabs>
        <w:ind w:left="709" w:hanging="261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13AF"/>
    <w:multiLevelType w:val="hybridMultilevel"/>
    <w:tmpl w:val="A1C811CE"/>
    <w:lvl w:ilvl="0" w:tplc="C2E0AC9C">
      <w:start w:val="1"/>
      <w:numFmt w:val="bullet"/>
      <w:lvlText w:val="-"/>
      <w:lvlJc w:val="left"/>
      <w:pPr>
        <w:tabs>
          <w:tab w:val="num" w:pos="709"/>
        </w:tabs>
        <w:ind w:left="709" w:hanging="261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C0DB4"/>
    <w:multiLevelType w:val="multilevel"/>
    <w:tmpl w:val="A1A25802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59"/>
    <w:rsid w:val="000167F7"/>
    <w:rsid w:val="001B24F0"/>
    <w:rsid w:val="001F69AD"/>
    <w:rsid w:val="002A3652"/>
    <w:rsid w:val="002E381E"/>
    <w:rsid w:val="00335659"/>
    <w:rsid w:val="00407C99"/>
    <w:rsid w:val="006F1005"/>
    <w:rsid w:val="00774F19"/>
    <w:rsid w:val="007B5028"/>
    <w:rsid w:val="00850BDC"/>
    <w:rsid w:val="008704A5"/>
    <w:rsid w:val="00941277"/>
    <w:rsid w:val="00944F3C"/>
    <w:rsid w:val="009F3B99"/>
    <w:rsid w:val="00B84211"/>
    <w:rsid w:val="00B92D5B"/>
    <w:rsid w:val="00C446B2"/>
    <w:rsid w:val="00D31E13"/>
    <w:rsid w:val="00D85224"/>
    <w:rsid w:val="00DF1564"/>
    <w:rsid w:val="00E1365B"/>
    <w:rsid w:val="00E72779"/>
    <w:rsid w:val="00EA7C82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3BA7"/>
  <w15:chartTrackingRefBased/>
  <w15:docId w15:val="{D1660CB3-9793-4CFF-BB59-CB6372A7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5659"/>
    <w:pPr>
      <w:spacing w:after="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Doelstelling">
    <w:name w:val="Nummer Doelstelling"/>
    <w:basedOn w:val="Standaard"/>
    <w:autoRedefine/>
    <w:rsid w:val="00335659"/>
    <w:pPr>
      <w:spacing w:before="80" w:after="80"/>
    </w:pPr>
    <w:rPr>
      <w:rFonts w:cs="Arial"/>
      <w:b/>
      <w:bCs/>
      <w:sz w:val="18"/>
      <w:szCs w:val="18"/>
      <w:lang w:val="nl-BE"/>
    </w:rPr>
  </w:style>
  <w:style w:type="paragraph" w:styleId="Titel">
    <w:name w:val="Title"/>
    <w:basedOn w:val="Standaard"/>
    <w:link w:val="TitelChar"/>
    <w:qFormat/>
    <w:rsid w:val="00407C99"/>
    <w:pPr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28"/>
      <w:sz w:val="28"/>
      <w:szCs w:val="32"/>
      <w:lang w:val="en-US"/>
    </w:rPr>
  </w:style>
  <w:style w:type="character" w:customStyle="1" w:styleId="TitelChar">
    <w:name w:val="Titel Char"/>
    <w:basedOn w:val="Standaardalinea-lettertype"/>
    <w:link w:val="Titel"/>
    <w:rsid w:val="00407C99"/>
    <w:rPr>
      <w:rFonts w:ascii="Arial" w:eastAsia="Times New Roman" w:hAnsi="Arial" w:cs="Arial"/>
      <w:b/>
      <w:bCs/>
      <w:kern w:val="28"/>
      <w:sz w:val="28"/>
      <w:szCs w:val="32"/>
      <w:lang w:val="en-US" w:eastAsia="nl-NL"/>
    </w:rPr>
  </w:style>
  <w:style w:type="paragraph" w:customStyle="1" w:styleId="VVKSOKop1">
    <w:name w:val="VVKSOKop1"/>
    <w:next w:val="Standaard"/>
    <w:rsid w:val="00407C99"/>
    <w:pPr>
      <w:keepNext/>
      <w:pageBreakBefore/>
      <w:numPr>
        <w:numId w:val="4"/>
      </w:numPr>
      <w:tabs>
        <w:tab w:val="right" w:pos="7088"/>
        <w:tab w:val="right" w:pos="8222"/>
        <w:tab w:val="right" w:pos="9356"/>
      </w:tabs>
      <w:spacing w:before="320" w:after="320" w:line="320" w:lineRule="exact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VVKSOKop2">
    <w:name w:val="VVKSOKop2"/>
    <w:next w:val="Standaard"/>
    <w:rsid w:val="00407C99"/>
    <w:pPr>
      <w:keepNext/>
      <w:numPr>
        <w:ilvl w:val="1"/>
        <w:numId w:val="4"/>
      </w:numPr>
      <w:tabs>
        <w:tab w:val="right" w:pos="7088"/>
        <w:tab w:val="right" w:pos="8222"/>
        <w:tab w:val="right" w:pos="9356"/>
      </w:tabs>
      <w:spacing w:before="480" w:after="440" w:line="280" w:lineRule="exac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Standaard"/>
    <w:rsid w:val="00407C99"/>
    <w:pPr>
      <w:keepNext/>
      <w:numPr>
        <w:ilvl w:val="2"/>
        <w:numId w:val="4"/>
      </w:numPr>
      <w:spacing w:before="480" w:after="280" w:line="240" w:lineRule="exac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Standaard"/>
    <w:rsid w:val="00407C99"/>
    <w:pPr>
      <w:keepNext/>
      <w:numPr>
        <w:ilvl w:val="3"/>
        <w:numId w:val="4"/>
      </w:numPr>
      <w:spacing w:before="480" w:after="240" w:line="240" w:lineRule="exac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407C99"/>
    <w:pPr>
      <w:numPr>
        <w:ilvl w:val="5"/>
        <w:numId w:val="4"/>
      </w:numPr>
      <w:spacing w:after="240" w:line="240" w:lineRule="exac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Standaard"/>
    <w:rsid w:val="00407C99"/>
    <w:pPr>
      <w:numPr>
        <w:ilvl w:val="4"/>
        <w:numId w:val="4"/>
      </w:numPr>
      <w:spacing w:line="24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2123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18</cp:revision>
  <dcterms:created xsi:type="dcterms:W3CDTF">2020-03-02T10:41:00Z</dcterms:created>
  <dcterms:modified xsi:type="dcterms:W3CDTF">2020-03-05T10:23:00Z</dcterms:modified>
</cp:coreProperties>
</file>